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6"/>
      </w:tblGrid>
      <w:tr w:rsidR="00DC0022" w:rsidTr="004E7118">
        <w:trPr>
          <w:trHeight w:val="2082"/>
        </w:trPr>
        <w:tc>
          <w:tcPr>
            <w:tcW w:w="7036" w:type="dxa"/>
            <w:tcMar>
              <w:left w:w="0" w:type="dxa"/>
              <w:right w:w="0" w:type="dxa"/>
            </w:tcMar>
          </w:tcPr>
          <w:p w:rsidR="00DC0022" w:rsidRPr="00160A43" w:rsidRDefault="00DC0022" w:rsidP="004E7118">
            <w:pPr>
              <w:pStyle w:val="Heading3"/>
              <w:ind w:left="-738" w:firstLine="720"/>
              <w:rPr>
                <w:rFonts w:ascii="Edwardian Script ITC" w:hAnsi="Edwardian Script ITC"/>
                <w:color w:val="364C1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90833" wp14:editId="3C7C42A0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90805</wp:posOffset>
                  </wp:positionV>
                  <wp:extent cx="1355090" cy="1212503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21250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3">
              <w:rPr>
                <w:rFonts w:ascii="Edwardian Script ITC" w:hAnsi="Edwardian Script ITC"/>
                <w:color w:val="364C10"/>
                <w:sz w:val="48"/>
                <w:szCs w:val="48"/>
              </w:rPr>
              <w:t>Office of 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Laura L. Schwall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148R Peck Street</w:t>
            </w:r>
          </w:p>
          <w:p w:rsidR="00DC0022" w:rsidRPr="00D80FE2" w:rsidRDefault="00DC0022" w:rsidP="004E7118">
            <w:pPr>
              <w:ind w:left="720"/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Rehoboth, MA  02769</w:t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  <w:tr w:rsidR="00DC0022" w:rsidTr="004E7118">
        <w:trPr>
          <w:trHeight w:val="8496"/>
        </w:trPr>
        <w:tc>
          <w:tcPr>
            <w:tcW w:w="7036" w:type="dxa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Default="00DC0022" w:rsidP="004E7118">
                  <w:pPr>
                    <w:jc w:val="center"/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Default="00DC0022" w:rsidP="004E7118"/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Default="00DC0022" w:rsidP="004E7118"/>
              </w:tc>
            </w:tr>
          </w:tbl>
          <w:p w:rsidR="00DC0022" w:rsidRDefault="00DC0022" w:rsidP="004E7118"/>
          <w:tbl>
            <w:tblPr>
              <w:tblStyle w:val="LightList-Accent1"/>
              <w:tblpPr w:leftFromText="180" w:rightFromText="180" w:vertAnchor="text" w:horzAnchor="page" w:tblpX="68" w:tblpY="41"/>
              <w:tblOverlap w:val="never"/>
              <w:tblW w:w="6999" w:type="dxa"/>
              <w:tblLook w:val="04A0" w:firstRow="1" w:lastRow="0" w:firstColumn="1" w:lastColumn="0" w:noHBand="0" w:noVBand="1"/>
            </w:tblPr>
            <w:tblGrid>
              <w:gridCol w:w="2638"/>
              <w:gridCol w:w="4361"/>
            </w:tblGrid>
            <w:tr w:rsidR="00DC0022" w:rsidTr="004E71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8" w:space="0" w:color="5B9BD5" w:themeColor="accent1"/>
                  </w:tcBorders>
                  <w:vAlign w:val="center"/>
                </w:tcPr>
                <w:p w:rsidR="00DC0022" w:rsidRPr="00A70A4D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70A4D">
                    <w:rPr>
                      <w:rFonts w:ascii="Times New Roman" w:hAnsi="Times New Roman" w:cs="Times New Roman"/>
                      <w:sz w:val="48"/>
                      <w:szCs w:val="48"/>
                    </w:rPr>
                    <w:t>POSTING NOTICE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 of Assessors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282E5D" w:rsidP="0050798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07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507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E0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7:00 pm                    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 Office Building</w:t>
                  </w:r>
                </w:p>
                <w:p w:rsidR="00BA2393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 Peck Street, Rehoboth, MA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2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Signing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Matters Not Specifically Named May be Handled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POSTED: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1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 w:val="restart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                                    Time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Pr="004832D8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Laura L. Schwall ~ </w:t>
                  </w:r>
                </w:p>
                <w:p w:rsidR="00DC0022" w:rsidRPr="00F5615E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Rehoboth Town Clerk</w:t>
                  </w:r>
                </w:p>
              </w:tc>
            </w:tr>
          </w:tbl>
          <w:p w:rsidR="00DC0022" w:rsidRPr="00BB150E" w:rsidRDefault="00DC0022" w:rsidP="004E7118">
            <w:pPr>
              <w:pStyle w:val="Heading3"/>
              <w:jc w:val="center"/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</w:pP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Phone ~ 508-252-6502 X-110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Fax ~ 508-252-5342</w:t>
            </w:r>
          </w:p>
          <w:p w:rsidR="00DC0022" w:rsidRPr="00BB150E" w:rsidRDefault="00DC0022" w:rsidP="004E71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150E">
              <w:rPr>
                <w:rFonts w:ascii="Times New Roman" w:hAnsi="Times New Roman" w:cs="Times New Roman"/>
                <w:szCs w:val="20"/>
              </w:rPr>
              <w:t xml:space="preserve">E-Mail Address:  </w:t>
            </w:r>
            <w:r w:rsidRPr="00BB150E">
              <w:rPr>
                <w:rFonts w:ascii="Times New Roman" w:hAnsi="Times New Roman" w:cs="Times New Roman"/>
                <w:color w:val="0000FF"/>
                <w:szCs w:val="20"/>
              </w:rPr>
              <w:t>LSchwall@town.rehoboth.ma.us</w:t>
            </w:r>
          </w:p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RPr="00BB150E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Pr="00BB150E" w:rsidRDefault="00DC0022" w:rsidP="004E711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DC0022" w:rsidRPr="00AC0C42" w:rsidRDefault="00DC0022" w:rsidP="004E71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14D383" wp14:editId="680304D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-1591945</wp:posOffset>
                  </wp:positionV>
                  <wp:extent cx="960967" cy="859647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67" cy="8596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</w:tbl>
    <w:p w:rsidR="00507B28" w:rsidRDefault="00507B28"/>
    <w:sectPr w:rsidR="0050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2"/>
    <w:rsid w:val="00191D9A"/>
    <w:rsid w:val="00282E5D"/>
    <w:rsid w:val="002E0B06"/>
    <w:rsid w:val="00382BA3"/>
    <w:rsid w:val="00385A19"/>
    <w:rsid w:val="00386E72"/>
    <w:rsid w:val="0050798D"/>
    <w:rsid w:val="00507B28"/>
    <w:rsid w:val="00592AC1"/>
    <w:rsid w:val="00A40733"/>
    <w:rsid w:val="00BA2393"/>
    <w:rsid w:val="00D50BC4"/>
    <w:rsid w:val="00DC0022"/>
    <w:rsid w:val="00F05BE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E991-7C2C-4D17-9ADA-4A13D48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022"/>
    <w:pPr>
      <w:spacing w:after="0" w:line="240" w:lineRule="auto"/>
    </w:pPr>
    <w:rPr>
      <w:rFonts w:eastAsiaTheme="minorEastAsia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C0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2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Header-Right">
    <w:name w:val="Header-Right"/>
    <w:basedOn w:val="Normal"/>
    <w:rsid w:val="00DC002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DC00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C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Greaves</dc:creator>
  <cp:keywords/>
  <dc:description/>
  <cp:lastModifiedBy>Linda Greaves</cp:lastModifiedBy>
  <cp:revision>14</cp:revision>
  <dcterms:created xsi:type="dcterms:W3CDTF">2015-12-08T15:28:00Z</dcterms:created>
  <dcterms:modified xsi:type="dcterms:W3CDTF">2016-04-26T17:32:00Z</dcterms:modified>
</cp:coreProperties>
</file>