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6"/>
      </w:tblGrid>
      <w:tr w:rsidR="00DC0022" w:rsidTr="004E7118">
        <w:trPr>
          <w:trHeight w:val="2082"/>
        </w:trPr>
        <w:tc>
          <w:tcPr>
            <w:tcW w:w="7036" w:type="dxa"/>
            <w:tcMar>
              <w:left w:w="0" w:type="dxa"/>
              <w:right w:w="0" w:type="dxa"/>
            </w:tcMar>
          </w:tcPr>
          <w:p w:rsidR="00DC0022" w:rsidRPr="00160A43" w:rsidRDefault="00DC0022" w:rsidP="004E7118">
            <w:pPr>
              <w:pStyle w:val="Heading3"/>
              <w:ind w:left="-738" w:firstLine="720"/>
              <w:rPr>
                <w:rFonts w:ascii="Edwardian Script ITC" w:hAnsi="Edwardian Script ITC"/>
                <w:color w:val="364C1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B90833" wp14:editId="3C7C42A0">
                  <wp:simplePos x="0" y="0"/>
                  <wp:positionH relativeFrom="column">
                    <wp:posOffset>2837815</wp:posOffset>
                  </wp:positionH>
                  <wp:positionV relativeFrom="paragraph">
                    <wp:posOffset>90805</wp:posOffset>
                  </wp:positionV>
                  <wp:extent cx="1355090" cy="1212503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oboth Town Sea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212503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0A43">
              <w:rPr>
                <w:rFonts w:ascii="Edwardian Script ITC" w:hAnsi="Edwardian Script ITC"/>
                <w:color w:val="364C10"/>
                <w:sz w:val="48"/>
                <w:szCs w:val="48"/>
              </w:rPr>
              <w:t>Office of Town Clerk</w:t>
            </w:r>
          </w:p>
          <w:p w:rsidR="00DC0022" w:rsidRPr="00146A46" w:rsidRDefault="00DC0022" w:rsidP="004E711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Laura L. Schwall</w:t>
            </w:r>
          </w:p>
          <w:p w:rsidR="00DC0022" w:rsidRPr="00146A46" w:rsidRDefault="00DC0022" w:rsidP="004E711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Town Clerk</w:t>
            </w:r>
          </w:p>
          <w:p w:rsidR="00DC0022" w:rsidRPr="00146A46" w:rsidRDefault="00DC0022" w:rsidP="004E711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148R Peck Street</w:t>
            </w:r>
          </w:p>
          <w:p w:rsidR="00DC0022" w:rsidRPr="00D80FE2" w:rsidRDefault="00DC0022" w:rsidP="004E7118">
            <w:pPr>
              <w:ind w:left="720"/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Rehoboth, MA  02769</w:t>
            </w: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:rsidR="00DC0022" w:rsidRDefault="00DC0022" w:rsidP="004E7118">
            <w:pPr>
              <w:pStyle w:val="Header-Right"/>
            </w:pPr>
          </w:p>
        </w:tc>
      </w:tr>
      <w:tr w:rsidR="00DC0022" w:rsidTr="004E7118">
        <w:trPr>
          <w:trHeight w:val="8496"/>
        </w:trPr>
        <w:tc>
          <w:tcPr>
            <w:tcW w:w="7036" w:type="dxa"/>
            <w:tcMar>
              <w:left w:w="0" w:type="dxa"/>
              <w:right w:w="0" w:type="dxa"/>
            </w:tcMar>
          </w:tcPr>
          <w:tbl>
            <w:tblPr>
              <w:tblpPr w:leftFromText="180" w:rightFromText="180" w:vertAnchor="text" w:horzAnchor="page" w:tblpX="55" w:tblpY="-118"/>
              <w:tblOverlap w:val="never"/>
              <w:tblW w:w="70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1826"/>
              <w:gridCol w:w="2098"/>
            </w:tblGrid>
            <w:tr w:rsidR="00DC0022" w:rsidTr="004E7118">
              <w:trPr>
                <w:trHeight w:val="242"/>
              </w:trPr>
              <w:tc>
                <w:tcPr>
                  <w:tcW w:w="3100" w:type="dxa"/>
                  <w:shd w:val="clear" w:color="auto" w:fill="5B9BD5" w:themeFill="accent1"/>
                </w:tcPr>
                <w:p w:rsidR="00DC0022" w:rsidRDefault="00DC0022" w:rsidP="004E7118">
                  <w:pPr>
                    <w:jc w:val="center"/>
                  </w:pPr>
                </w:p>
              </w:tc>
              <w:tc>
                <w:tcPr>
                  <w:tcW w:w="1826" w:type="dxa"/>
                  <w:shd w:val="clear" w:color="auto" w:fill="ED7D31" w:themeFill="accent2"/>
                </w:tcPr>
                <w:p w:rsidR="00DC0022" w:rsidRDefault="00DC0022" w:rsidP="004E7118"/>
              </w:tc>
              <w:tc>
                <w:tcPr>
                  <w:tcW w:w="2098" w:type="dxa"/>
                  <w:shd w:val="clear" w:color="auto" w:fill="FFC000" w:themeFill="accent4"/>
                </w:tcPr>
                <w:p w:rsidR="00DC0022" w:rsidRDefault="00DC0022" w:rsidP="004E7118"/>
              </w:tc>
            </w:tr>
          </w:tbl>
          <w:p w:rsidR="00DC0022" w:rsidRDefault="00DC0022" w:rsidP="004E7118"/>
          <w:tbl>
            <w:tblPr>
              <w:tblStyle w:val="LightList-Accent1"/>
              <w:tblpPr w:leftFromText="180" w:rightFromText="180" w:vertAnchor="text" w:horzAnchor="page" w:tblpX="68" w:tblpY="41"/>
              <w:tblOverlap w:val="never"/>
              <w:tblW w:w="6999" w:type="dxa"/>
              <w:tblLook w:val="04A0" w:firstRow="1" w:lastRow="0" w:firstColumn="1" w:lastColumn="0" w:noHBand="0" w:noVBand="1"/>
            </w:tblPr>
            <w:tblGrid>
              <w:gridCol w:w="2638"/>
              <w:gridCol w:w="4361"/>
            </w:tblGrid>
            <w:tr w:rsidR="00DC0022" w:rsidTr="004E71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99" w:type="dxa"/>
                  <w:gridSpan w:val="2"/>
                  <w:tcBorders>
                    <w:top w:val="single" w:sz="8" w:space="0" w:color="5B9BD5" w:themeColor="accent1"/>
                  </w:tcBorders>
                  <w:vAlign w:val="center"/>
                </w:tcPr>
                <w:p w:rsidR="00DC0022" w:rsidRPr="00A70A4D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A70A4D">
                    <w:rPr>
                      <w:rFonts w:ascii="Times New Roman" w:hAnsi="Times New Roman" w:cs="Times New Roman"/>
                      <w:sz w:val="48"/>
                      <w:szCs w:val="48"/>
                    </w:rPr>
                    <w:t>POSTING NOTICE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COMMITTEE: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Board of Assessors</w:t>
                  </w:r>
                </w:p>
              </w:tc>
            </w:tr>
            <w:tr w:rsidR="00DC0022" w:rsidTr="004E7118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282E5D" w:rsidP="00965D8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158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9A6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65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bookmarkStart w:id="0" w:name="_GoBack"/>
                  <w:bookmarkEnd w:id="0"/>
                  <w:r w:rsidR="00BA2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/16</w:t>
                  </w:r>
                  <w:r w:rsidR="00DC0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TIME: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7:00 pm                    </w:t>
                  </w:r>
                </w:p>
              </w:tc>
            </w:tr>
            <w:tr w:rsidR="00DC0022" w:rsidTr="004E7118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BA2393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Town Office Building</w:t>
                  </w:r>
                </w:p>
                <w:p w:rsidR="00BA2393" w:rsidRDefault="00BA2393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148 Peck Street, Rehoboth, MA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AGENDA: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022" w:rsidTr="004E7118">
              <w:trPr>
                <w:trHeight w:val="25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99" w:type="dxa"/>
                  <w:gridSpan w:val="2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Signing</w:t>
                  </w: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Old Business</w:t>
                  </w: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New Business</w:t>
                  </w: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Matters Not Specifically Named May be Handled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POSTED: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022" w:rsidTr="004E7118">
              <w:trPr>
                <w:trHeight w:val="1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vMerge w:val="restart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                                    Time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vMerge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Pr="004832D8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022" w:rsidTr="004E7118">
              <w:trPr>
                <w:trHeight w:val="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vMerge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561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Laura L. Schwall ~ </w:t>
                  </w:r>
                </w:p>
                <w:p w:rsidR="00DC0022" w:rsidRPr="00F5615E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561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Rehoboth Town Clerk</w:t>
                  </w:r>
                </w:p>
              </w:tc>
            </w:tr>
          </w:tbl>
          <w:p w:rsidR="00DC0022" w:rsidRPr="00BB150E" w:rsidRDefault="00DC0022" w:rsidP="004E7118">
            <w:pPr>
              <w:pStyle w:val="Heading3"/>
              <w:jc w:val="center"/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</w:pPr>
            <w:r w:rsidRPr="00BB150E"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>Phone ~ 508-252-6502 X-110</w:t>
            </w:r>
            <w:r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BB150E"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>/</w:t>
            </w:r>
            <w:r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BB150E"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>Fax ~ 508-252-5342</w:t>
            </w:r>
          </w:p>
          <w:p w:rsidR="00DC0022" w:rsidRPr="00BB150E" w:rsidRDefault="00DC0022" w:rsidP="004E711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150E">
              <w:rPr>
                <w:rFonts w:ascii="Times New Roman" w:hAnsi="Times New Roman" w:cs="Times New Roman"/>
                <w:szCs w:val="20"/>
              </w:rPr>
              <w:t xml:space="preserve">E-Mail Address:  </w:t>
            </w:r>
            <w:r w:rsidRPr="00BB150E">
              <w:rPr>
                <w:rFonts w:ascii="Times New Roman" w:hAnsi="Times New Roman" w:cs="Times New Roman"/>
                <w:color w:val="0000FF"/>
                <w:szCs w:val="20"/>
              </w:rPr>
              <w:t>LSchwall@town.rehoboth.ma.us</w:t>
            </w:r>
          </w:p>
          <w:tbl>
            <w:tblPr>
              <w:tblpPr w:leftFromText="180" w:rightFromText="180" w:vertAnchor="text" w:horzAnchor="page" w:tblpX="55" w:tblpY="-118"/>
              <w:tblOverlap w:val="never"/>
              <w:tblW w:w="70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1826"/>
              <w:gridCol w:w="2098"/>
            </w:tblGrid>
            <w:tr w:rsidR="00DC0022" w:rsidRPr="00BB150E" w:rsidTr="004E7118">
              <w:trPr>
                <w:trHeight w:val="242"/>
              </w:trPr>
              <w:tc>
                <w:tcPr>
                  <w:tcW w:w="3100" w:type="dxa"/>
                  <w:shd w:val="clear" w:color="auto" w:fill="5B9BD5" w:themeFill="accent1"/>
                </w:tcPr>
                <w:p w:rsidR="00DC0022" w:rsidRPr="00BB150E" w:rsidRDefault="00DC0022" w:rsidP="004E7118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826" w:type="dxa"/>
                  <w:shd w:val="clear" w:color="auto" w:fill="ED7D31" w:themeFill="accent2"/>
                </w:tcPr>
                <w:p w:rsidR="00DC0022" w:rsidRPr="00BB150E" w:rsidRDefault="00DC0022" w:rsidP="004E711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2098" w:type="dxa"/>
                  <w:shd w:val="clear" w:color="auto" w:fill="FFC000" w:themeFill="accent4"/>
                </w:tcPr>
                <w:p w:rsidR="00DC0022" w:rsidRPr="00BB150E" w:rsidRDefault="00DC0022" w:rsidP="004E711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:rsidR="00DC0022" w:rsidRPr="00AC0C42" w:rsidRDefault="00DC0022" w:rsidP="004E711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614D383" wp14:editId="680304D4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-1591945</wp:posOffset>
                  </wp:positionV>
                  <wp:extent cx="960967" cy="859647"/>
                  <wp:effectExtent l="0" t="0" r="4445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oboth Town Sea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967" cy="859647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:rsidR="00DC0022" w:rsidRDefault="00DC0022" w:rsidP="004E7118">
            <w:pPr>
              <w:pStyle w:val="Header-Right"/>
            </w:pPr>
          </w:p>
        </w:tc>
      </w:tr>
    </w:tbl>
    <w:p w:rsidR="00507B28" w:rsidRDefault="00507B28"/>
    <w:sectPr w:rsidR="00507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altName w:val="Kunstler Script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22"/>
    <w:rsid w:val="00191D9A"/>
    <w:rsid w:val="00282E5D"/>
    <w:rsid w:val="002E0B06"/>
    <w:rsid w:val="00382BA3"/>
    <w:rsid w:val="00385A19"/>
    <w:rsid w:val="00386E72"/>
    <w:rsid w:val="004D62C8"/>
    <w:rsid w:val="0050798D"/>
    <w:rsid w:val="00507B28"/>
    <w:rsid w:val="005158C1"/>
    <w:rsid w:val="00592AC1"/>
    <w:rsid w:val="00965D8D"/>
    <w:rsid w:val="009A639C"/>
    <w:rsid w:val="00A40733"/>
    <w:rsid w:val="00B91361"/>
    <w:rsid w:val="00BA2393"/>
    <w:rsid w:val="00D50BC4"/>
    <w:rsid w:val="00D72C29"/>
    <w:rsid w:val="00DC0022"/>
    <w:rsid w:val="00F05BE4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BE991-7C2C-4D17-9ADA-4A13D488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022"/>
    <w:pPr>
      <w:spacing w:after="0" w:line="240" w:lineRule="auto"/>
    </w:pPr>
    <w:rPr>
      <w:rFonts w:eastAsiaTheme="minorEastAsia"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C00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0022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customStyle="1" w:styleId="Header-Right">
    <w:name w:val="Header-Right"/>
    <w:basedOn w:val="Normal"/>
    <w:rsid w:val="00DC002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DC002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DC0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Greaves</dc:creator>
  <cp:keywords/>
  <dc:description/>
  <cp:lastModifiedBy>Linda Greaves</cp:lastModifiedBy>
  <cp:revision>20</cp:revision>
  <dcterms:created xsi:type="dcterms:W3CDTF">2015-12-08T15:28:00Z</dcterms:created>
  <dcterms:modified xsi:type="dcterms:W3CDTF">2016-06-21T15:29:00Z</dcterms:modified>
</cp:coreProperties>
</file>