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88D60" w14:textId="50A2B0CB" w:rsidR="007A5038" w:rsidRPr="00E0453A" w:rsidRDefault="007A5038" w:rsidP="007A503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E0453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Public Meeting Notice</w:t>
      </w:r>
    </w:p>
    <w:p w14:paraId="1A0D63AA" w14:textId="5E4F719F" w:rsidR="00EA3367" w:rsidRPr="00E0453A" w:rsidRDefault="007A5038" w:rsidP="007A503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E0453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Bristol County Public Health Emergency Preparedness Coalition</w:t>
      </w:r>
      <w:r w:rsidR="00EA3367" w:rsidRPr="00E0453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4121E5AA" w14:textId="09B3C53F" w:rsidR="007A5038" w:rsidRPr="00E0453A" w:rsidRDefault="007A5038" w:rsidP="007A503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E0453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Including the following Communities:</w:t>
      </w:r>
    </w:p>
    <w:p w14:paraId="595DDF63" w14:textId="77777777" w:rsidR="00EA3367" w:rsidRPr="00E0453A" w:rsidRDefault="00EA3367" w:rsidP="007A5038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0453A">
        <w:rPr>
          <w:rFonts w:ascii="Arial" w:eastAsia="Times New Roman" w:hAnsi="Arial" w:cs="Arial"/>
          <w:color w:val="000000" w:themeColor="text1"/>
          <w:sz w:val="24"/>
          <w:szCs w:val="24"/>
        </w:rPr>
        <w:t>Acushnet, Attleboro, Berkley, Dartmouth, Dighton, Easton, Fairhaven, Fall River, Foxboro, Freetown, Lakeville, Mansfield, New Bedford, North Attleboro, Norton, Plainville, Raynham, Rehoboth, Seekonk, Somerset, Stoughton, Swansea, Taunton, Westport.</w:t>
      </w:r>
    </w:p>
    <w:p w14:paraId="7E212A83" w14:textId="77777777" w:rsidR="00B71657" w:rsidRPr="00E0453A" w:rsidRDefault="00B71657" w:rsidP="007A503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111F69A4" w14:textId="6AB04840" w:rsidR="007B38C1" w:rsidRDefault="007B38C1" w:rsidP="007B38C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B38C1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Date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="004C763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Thursday </w:t>
      </w:r>
      <w:r w:rsidR="003674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March </w:t>
      </w:r>
      <w:r w:rsidR="004C7630">
        <w:rPr>
          <w:rFonts w:ascii="Arial" w:eastAsia="Times New Roman" w:hAnsi="Arial" w:cs="Arial"/>
          <w:color w:val="000000" w:themeColor="text1"/>
          <w:sz w:val="24"/>
          <w:szCs w:val="24"/>
        </w:rPr>
        <w:t>9</w:t>
      </w:r>
      <w:r w:rsidR="00EA3367" w:rsidRPr="007B38C1">
        <w:rPr>
          <w:rFonts w:ascii="Arial" w:eastAsia="Times New Roman" w:hAnsi="Arial" w:cs="Arial"/>
          <w:color w:val="000000" w:themeColor="text1"/>
          <w:sz w:val="24"/>
          <w:szCs w:val="24"/>
        </w:rPr>
        <w:t>, 20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2</w:t>
      </w:r>
      <w:r w:rsidR="00F83E81">
        <w:rPr>
          <w:rFonts w:ascii="Arial" w:eastAsia="Times New Roman" w:hAnsi="Arial" w:cs="Arial"/>
          <w:color w:val="000000" w:themeColor="text1"/>
          <w:sz w:val="24"/>
          <w:szCs w:val="24"/>
        </w:rPr>
        <w:t>3</w:t>
      </w:r>
    </w:p>
    <w:p w14:paraId="0295BFA3" w14:textId="44DC1BF4" w:rsidR="00EA3367" w:rsidRPr="00E0453A" w:rsidRDefault="007B38C1" w:rsidP="007B38C1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7B38C1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Time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="003674B9">
        <w:rPr>
          <w:rFonts w:ascii="Arial" w:eastAsia="Times New Roman" w:hAnsi="Arial" w:cs="Arial"/>
          <w:color w:val="000000" w:themeColor="text1"/>
          <w:sz w:val="24"/>
          <w:szCs w:val="24"/>
        </w:rPr>
        <w:t>9</w:t>
      </w:r>
      <w:r w:rsidR="00EA3367" w:rsidRPr="00E0453A">
        <w:rPr>
          <w:rFonts w:ascii="Arial" w:eastAsia="Times New Roman" w:hAnsi="Arial" w:cs="Arial"/>
          <w:color w:val="000000" w:themeColor="text1"/>
          <w:sz w:val="24"/>
          <w:szCs w:val="24"/>
        </w:rPr>
        <w:t>:</w:t>
      </w:r>
      <w:r w:rsidR="004C554B">
        <w:rPr>
          <w:rFonts w:ascii="Arial" w:eastAsia="Times New Roman" w:hAnsi="Arial" w:cs="Arial"/>
          <w:color w:val="000000" w:themeColor="text1"/>
          <w:sz w:val="24"/>
          <w:szCs w:val="24"/>
        </w:rPr>
        <w:t>3</w:t>
      </w:r>
      <w:r w:rsidR="00EA3367" w:rsidRPr="00E0453A">
        <w:rPr>
          <w:rFonts w:ascii="Arial" w:eastAsia="Times New Roman" w:hAnsi="Arial" w:cs="Arial"/>
          <w:color w:val="000000" w:themeColor="text1"/>
          <w:sz w:val="24"/>
          <w:szCs w:val="24"/>
        </w:rPr>
        <w:t>0</w:t>
      </w:r>
      <w:r w:rsidR="003674B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</w:t>
      </w:r>
      <w:r w:rsidR="00EA3367" w:rsidRPr="00E0453A">
        <w:rPr>
          <w:rFonts w:ascii="Arial" w:eastAsia="Times New Roman" w:hAnsi="Arial" w:cs="Arial"/>
          <w:color w:val="000000" w:themeColor="text1"/>
          <w:sz w:val="24"/>
          <w:szCs w:val="24"/>
        </w:rPr>
        <w:t>.m.-</w:t>
      </w:r>
      <w:r w:rsidR="003674B9">
        <w:rPr>
          <w:rFonts w:ascii="Arial" w:eastAsia="Times New Roman" w:hAnsi="Arial" w:cs="Arial"/>
          <w:color w:val="000000" w:themeColor="text1"/>
          <w:sz w:val="24"/>
          <w:szCs w:val="24"/>
        </w:rPr>
        <w:t>9</w:t>
      </w:r>
      <w:r w:rsidR="004C554B">
        <w:rPr>
          <w:rFonts w:ascii="Arial" w:eastAsia="Times New Roman" w:hAnsi="Arial" w:cs="Arial"/>
          <w:color w:val="000000" w:themeColor="text1"/>
          <w:sz w:val="24"/>
          <w:szCs w:val="24"/>
        </w:rPr>
        <w:t>:</w:t>
      </w:r>
      <w:r w:rsidR="003674B9">
        <w:rPr>
          <w:rFonts w:ascii="Arial" w:eastAsia="Times New Roman" w:hAnsi="Arial" w:cs="Arial"/>
          <w:color w:val="000000" w:themeColor="text1"/>
          <w:sz w:val="24"/>
          <w:szCs w:val="24"/>
        </w:rPr>
        <w:t>45 a</w:t>
      </w:r>
      <w:r w:rsidR="00EA3367" w:rsidRPr="00E0453A">
        <w:rPr>
          <w:rFonts w:ascii="Arial" w:eastAsia="Times New Roman" w:hAnsi="Arial" w:cs="Arial"/>
          <w:color w:val="000000" w:themeColor="text1"/>
          <w:sz w:val="24"/>
          <w:szCs w:val="24"/>
        </w:rPr>
        <w:t>.m.</w:t>
      </w:r>
    </w:p>
    <w:p w14:paraId="6AFF9F31" w14:textId="07D0A17C" w:rsidR="007B38C1" w:rsidRDefault="00B71657" w:rsidP="003674B9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B38C1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Locatio</w:t>
      </w:r>
      <w:r w:rsidR="007B38C1" w:rsidRPr="007B38C1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n</w:t>
      </w:r>
      <w:r w:rsidR="007B38C1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="007B38C1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="003674B9">
        <w:rPr>
          <w:rFonts w:ascii="Arial" w:eastAsia="Times New Roman" w:hAnsi="Arial" w:cs="Arial"/>
          <w:color w:val="000000" w:themeColor="text1"/>
          <w:sz w:val="24"/>
          <w:szCs w:val="24"/>
        </w:rPr>
        <w:t>Zoom (link below)</w:t>
      </w:r>
    </w:p>
    <w:p w14:paraId="5D0BEB94" w14:textId="77777777" w:rsidR="004C7630" w:rsidRPr="004C7630" w:rsidRDefault="004C7630" w:rsidP="004C763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53268EC" w14:textId="77777777" w:rsidR="004C7630" w:rsidRPr="004C7630" w:rsidRDefault="004C7630" w:rsidP="004C763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C7630">
        <w:rPr>
          <w:rFonts w:ascii="Arial" w:eastAsia="Times New Roman" w:hAnsi="Arial" w:cs="Arial"/>
          <w:color w:val="000000" w:themeColor="text1"/>
          <w:sz w:val="24"/>
          <w:szCs w:val="24"/>
        </w:rPr>
        <w:t>Join Zoom Meeting</w:t>
      </w:r>
    </w:p>
    <w:p w14:paraId="69F0074A" w14:textId="0D6BDDCE" w:rsidR="004C7630" w:rsidRPr="004C7630" w:rsidRDefault="00000000" w:rsidP="004C763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5" w:history="1">
        <w:r w:rsidR="004C7630" w:rsidRPr="00DA0F47">
          <w:rPr>
            <w:rStyle w:val="Hyperlink"/>
            <w:rFonts w:ascii="Arial" w:eastAsia="Times New Roman" w:hAnsi="Arial" w:cs="Arial"/>
            <w:sz w:val="24"/>
            <w:szCs w:val="24"/>
          </w:rPr>
          <w:t>https://us02web.zoom.us/j/89221727526?pwd=V0lVei9YQWNzNTJ1MDlYV1BFVzF5UT09</w:t>
        </w:r>
      </w:hyperlink>
      <w:r w:rsidR="004C763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38548EC1" w14:textId="77777777" w:rsidR="004C7630" w:rsidRPr="004C7630" w:rsidRDefault="004C7630" w:rsidP="004C763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EF55908" w14:textId="77777777" w:rsidR="004C7630" w:rsidRPr="004C7630" w:rsidRDefault="004C7630" w:rsidP="004C763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C7630">
        <w:rPr>
          <w:rFonts w:ascii="Arial" w:eastAsia="Times New Roman" w:hAnsi="Arial" w:cs="Arial"/>
          <w:color w:val="000000" w:themeColor="text1"/>
          <w:sz w:val="24"/>
          <w:szCs w:val="24"/>
        </w:rPr>
        <w:t>Meeting ID: 892 2172 7526</w:t>
      </w:r>
    </w:p>
    <w:p w14:paraId="4565565B" w14:textId="77777777" w:rsidR="004C7630" w:rsidRPr="004C7630" w:rsidRDefault="004C7630" w:rsidP="004C763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C7630">
        <w:rPr>
          <w:rFonts w:ascii="Arial" w:eastAsia="Times New Roman" w:hAnsi="Arial" w:cs="Arial"/>
          <w:color w:val="000000" w:themeColor="text1"/>
          <w:sz w:val="24"/>
          <w:szCs w:val="24"/>
        </w:rPr>
        <w:t>Passcode: 694153</w:t>
      </w:r>
    </w:p>
    <w:p w14:paraId="4AC63280" w14:textId="4F4FD382" w:rsidR="00EA3367" w:rsidRDefault="00EA3367" w:rsidP="00EA3367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447204D5" w14:textId="77777777" w:rsidR="007B38C1" w:rsidRPr="00E0453A" w:rsidRDefault="007B38C1" w:rsidP="00EA3367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1B7CFD85" w14:textId="3CE243CD" w:rsidR="007B38C1" w:rsidRDefault="007B38C1" w:rsidP="007B38C1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AGENDA</w:t>
      </w:r>
    </w:p>
    <w:p w14:paraId="14B9E52E" w14:textId="1847F489" w:rsidR="00EA3367" w:rsidRPr="00E0453A" w:rsidRDefault="00EA3367" w:rsidP="00B7165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E0453A">
        <w:rPr>
          <w:rFonts w:ascii="Arial" w:eastAsia="Times New Roman" w:hAnsi="Arial" w:cs="Arial"/>
          <w:b/>
          <w:color w:val="000000" w:themeColor="text1"/>
          <w:sz w:val="24"/>
          <w:szCs w:val="24"/>
        </w:rPr>
        <w:t>Tim Turner-Chairman</w:t>
      </w:r>
    </w:p>
    <w:p w14:paraId="72B24634" w14:textId="6553B97D" w:rsidR="00B71657" w:rsidRPr="00D10E49" w:rsidRDefault="003674B9" w:rsidP="00B71657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Call meeting to order, roll call</w:t>
      </w:r>
    </w:p>
    <w:p w14:paraId="1CE857E7" w14:textId="0AB71D49" w:rsidR="00BA08B0" w:rsidRPr="00D10E49" w:rsidRDefault="00D10E49" w:rsidP="00D10E49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Vote on MDPH concurrence BP5</w:t>
      </w:r>
    </w:p>
    <w:p w14:paraId="5312C474" w14:textId="12077B4C" w:rsidR="00BA08B0" w:rsidRDefault="00BA08B0" w:rsidP="00BA08B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56A981FC" w14:textId="3FEC7E22" w:rsidR="00BA08B0" w:rsidRPr="00BA08B0" w:rsidRDefault="00BA08B0" w:rsidP="00BA08B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Adjournment</w:t>
      </w:r>
    </w:p>
    <w:p w14:paraId="3BA35C31" w14:textId="77777777" w:rsidR="00EA3367" w:rsidRPr="00E0453A" w:rsidRDefault="00EA3367" w:rsidP="00EA3367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14:paraId="70099104" w14:textId="4DCFE766" w:rsidR="00F30B1F" w:rsidRDefault="00F30B1F" w:rsidP="00F30B1F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Next Coalition Event</w:t>
      </w:r>
      <w:r w:rsidR="004F6591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– March 21 &amp; 22 Motivational Inquiry Introductory Training</w:t>
      </w:r>
    </w:p>
    <w:p w14:paraId="68CF7234" w14:textId="56481CD2" w:rsidR="004F6591" w:rsidRDefault="004F6591" w:rsidP="00F30B1F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  <w:t xml:space="preserve">        April 25 &amp; 26 Motivational Inquiry Intermediate Training</w:t>
      </w:r>
    </w:p>
    <w:p w14:paraId="2786985B" w14:textId="4D549C14" w:rsidR="004F6591" w:rsidRPr="00E0453A" w:rsidRDefault="004F6591" w:rsidP="00F30B1F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ab/>
        <w:t xml:space="preserve">        May 16, 2023 Coalition Meeting 1:30pm</w:t>
      </w:r>
    </w:p>
    <w:sectPr w:rsidR="004F6591" w:rsidRPr="00E04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7994"/>
    <w:multiLevelType w:val="hybridMultilevel"/>
    <w:tmpl w:val="F48AF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5E0443"/>
    <w:multiLevelType w:val="hybridMultilevel"/>
    <w:tmpl w:val="331A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636766"/>
    <w:multiLevelType w:val="hybridMultilevel"/>
    <w:tmpl w:val="2F5E9F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E6C6E86"/>
    <w:multiLevelType w:val="hybridMultilevel"/>
    <w:tmpl w:val="E98637A2"/>
    <w:lvl w:ilvl="0" w:tplc="E29ACC86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F603245"/>
    <w:multiLevelType w:val="hybridMultilevel"/>
    <w:tmpl w:val="93CEE7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672457"/>
    <w:multiLevelType w:val="hybridMultilevel"/>
    <w:tmpl w:val="9B86FF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C580C94"/>
    <w:multiLevelType w:val="hybridMultilevel"/>
    <w:tmpl w:val="D4A426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37902471">
    <w:abstractNumId w:val="2"/>
  </w:num>
  <w:num w:numId="2" w16cid:durableId="1948732957">
    <w:abstractNumId w:val="6"/>
  </w:num>
  <w:num w:numId="3" w16cid:durableId="2041735494">
    <w:abstractNumId w:val="1"/>
  </w:num>
  <w:num w:numId="4" w16cid:durableId="1835685368">
    <w:abstractNumId w:val="5"/>
  </w:num>
  <w:num w:numId="5" w16cid:durableId="1097293666">
    <w:abstractNumId w:val="3"/>
  </w:num>
  <w:num w:numId="6" w16cid:durableId="1697274541">
    <w:abstractNumId w:val="4"/>
  </w:num>
  <w:num w:numId="7" w16cid:durableId="86969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367"/>
    <w:rsid w:val="000137AC"/>
    <w:rsid w:val="00151FA2"/>
    <w:rsid w:val="001751DC"/>
    <w:rsid w:val="001B0A7D"/>
    <w:rsid w:val="003674B9"/>
    <w:rsid w:val="004C554B"/>
    <w:rsid w:val="004C7630"/>
    <w:rsid w:val="004E0F9C"/>
    <w:rsid w:val="004F6591"/>
    <w:rsid w:val="00723698"/>
    <w:rsid w:val="00743711"/>
    <w:rsid w:val="00744544"/>
    <w:rsid w:val="007A5038"/>
    <w:rsid w:val="007B38C1"/>
    <w:rsid w:val="0095747E"/>
    <w:rsid w:val="009720ED"/>
    <w:rsid w:val="009F36C3"/>
    <w:rsid w:val="00AF0975"/>
    <w:rsid w:val="00B56C68"/>
    <w:rsid w:val="00B617E7"/>
    <w:rsid w:val="00B71657"/>
    <w:rsid w:val="00BA08B0"/>
    <w:rsid w:val="00BD61A3"/>
    <w:rsid w:val="00C0131C"/>
    <w:rsid w:val="00C64E59"/>
    <w:rsid w:val="00D10E49"/>
    <w:rsid w:val="00D54A7F"/>
    <w:rsid w:val="00D77D7B"/>
    <w:rsid w:val="00DD50FE"/>
    <w:rsid w:val="00E0453A"/>
    <w:rsid w:val="00E052ED"/>
    <w:rsid w:val="00E91231"/>
    <w:rsid w:val="00EA3367"/>
    <w:rsid w:val="00EC2E0F"/>
    <w:rsid w:val="00F30B1F"/>
    <w:rsid w:val="00F8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E97FA"/>
  <w15:chartTrackingRefBased/>
  <w15:docId w15:val="{5F31AFF4-3F39-4A52-BE7B-8C9FE45F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3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23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91231"/>
  </w:style>
  <w:style w:type="character" w:styleId="UnresolvedMention">
    <w:name w:val="Unresolved Mention"/>
    <w:basedOn w:val="DefaultParagraphFont"/>
    <w:uiPriority w:val="99"/>
    <w:semiHidden/>
    <w:unhideWhenUsed/>
    <w:rsid w:val="004C76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0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9221727526?pwd=V0lVei9YQWNzNTJ1MDlYV1BFVzF5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 Phaneuf</dc:creator>
  <cp:keywords/>
  <dc:description/>
  <cp:lastModifiedBy>Laura Schwall</cp:lastModifiedBy>
  <cp:revision>2</cp:revision>
  <cp:lastPrinted>2023-03-08T20:02:00Z</cp:lastPrinted>
  <dcterms:created xsi:type="dcterms:W3CDTF">2023-03-08T21:02:00Z</dcterms:created>
  <dcterms:modified xsi:type="dcterms:W3CDTF">2023-03-08T21:02:00Z</dcterms:modified>
</cp:coreProperties>
</file>