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3FF0" w14:textId="77777777" w:rsidR="00DF4BE1" w:rsidRDefault="00E419D5" w:rsidP="00DF4BE1">
      <w:pPr>
        <w:tabs>
          <w:tab w:val="left" w:pos="6300"/>
        </w:tabs>
        <w:spacing w:before="47" w:after="0" w:line="240" w:lineRule="auto"/>
        <w:ind w:left="5251" w:right="5040"/>
        <w:jc w:val="center"/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</w:pPr>
      <w:r w:rsidRPr="00C13FB7">
        <w:rPr>
          <w:rFonts w:ascii="Times New Roman" w:eastAsia="Calibri" w:hAnsi="Times New Roman" w:cs="Times New Roman"/>
          <w:b/>
          <w:bCs/>
          <w:spacing w:val="-1"/>
          <w:w w:val="99"/>
          <w:sz w:val="24"/>
          <w:szCs w:val="24"/>
        </w:rPr>
        <w:t>A</w:t>
      </w:r>
      <w:r w:rsidRPr="00C13FB7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G</w:t>
      </w:r>
      <w:r w:rsidRPr="00C13FB7">
        <w:rPr>
          <w:rFonts w:ascii="Times New Roman" w:eastAsia="Calibri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C13FB7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N</w:t>
      </w:r>
      <w:r w:rsidRPr="00C13FB7">
        <w:rPr>
          <w:rFonts w:ascii="Times New Roman" w:eastAsia="Calibri" w:hAnsi="Times New Roman" w:cs="Times New Roman"/>
          <w:b/>
          <w:bCs/>
          <w:spacing w:val="2"/>
          <w:w w:val="99"/>
          <w:sz w:val="24"/>
          <w:szCs w:val="24"/>
        </w:rPr>
        <w:t>D</w:t>
      </w:r>
      <w:r w:rsidRPr="00C13FB7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A</w:t>
      </w:r>
    </w:p>
    <w:p w14:paraId="6C0A37D9" w14:textId="05C22014" w:rsidR="007E2AF2" w:rsidRPr="00C13FB7" w:rsidRDefault="00DF4BE1" w:rsidP="00DF4BE1">
      <w:pPr>
        <w:tabs>
          <w:tab w:val="left" w:pos="6300"/>
        </w:tabs>
        <w:spacing w:before="47" w:after="0" w:line="240" w:lineRule="auto"/>
        <w:ind w:left="5251" w:right="50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BE1">
        <w:rPr>
          <w:rFonts w:ascii="Times New Roman" w:eastAsia="Calibri" w:hAnsi="Times New Roman" w:cs="Times New Roman"/>
          <w:b/>
          <w:bCs/>
          <w:w w:val="99"/>
          <w:sz w:val="24"/>
          <w:szCs w:val="24"/>
          <w:highlight w:val="yellow"/>
        </w:rPr>
        <w:t>AMENDED</w:t>
      </w:r>
    </w:p>
    <w:p w14:paraId="5F0D6BF4" w14:textId="77777777" w:rsidR="007E2AF2" w:rsidRPr="00C13FB7" w:rsidRDefault="00E419D5">
      <w:pPr>
        <w:spacing w:after="0" w:line="317" w:lineRule="exact"/>
        <w:ind w:left="4097" w:right="42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3FB7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>Rehob</w:t>
      </w:r>
      <w:r w:rsidRPr="00C13FB7">
        <w:rPr>
          <w:rFonts w:ascii="Times New Roman" w:eastAsia="Calibri" w:hAnsi="Times New Roman" w:cs="Times New Roman"/>
          <w:b/>
          <w:bCs/>
          <w:spacing w:val="2"/>
          <w:position w:val="1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spacing w:val="-1"/>
          <w:position w:val="1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>h</w:t>
      </w:r>
      <w:r w:rsidRPr="00C13FB7">
        <w:rPr>
          <w:rFonts w:ascii="Times New Roman" w:eastAsia="Calibri" w:hAnsi="Times New Roman" w:cs="Times New Roman"/>
          <w:b/>
          <w:bCs/>
          <w:spacing w:val="-12"/>
          <w:position w:val="1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pacing w:val="1"/>
          <w:position w:val="1"/>
          <w:sz w:val="24"/>
          <w:szCs w:val="24"/>
        </w:rPr>
        <w:t>B</w:t>
      </w:r>
      <w:r w:rsidRPr="00C13FB7">
        <w:rPr>
          <w:rFonts w:ascii="Times New Roman" w:eastAsia="Calibri" w:hAnsi="Times New Roman" w:cs="Times New Roman"/>
          <w:b/>
          <w:bCs/>
          <w:spacing w:val="2"/>
          <w:position w:val="1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spacing w:val="-1"/>
          <w:position w:val="1"/>
          <w:sz w:val="24"/>
          <w:szCs w:val="24"/>
        </w:rPr>
        <w:t>a</w:t>
      </w:r>
      <w:r w:rsidRPr="00C13FB7">
        <w:rPr>
          <w:rFonts w:ascii="Times New Roman" w:eastAsia="Calibri" w:hAnsi="Times New Roman" w:cs="Times New Roman"/>
          <w:b/>
          <w:bCs/>
          <w:spacing w:val="1"/>
          <w:position w:val="1"/>
          <w:sz w:val="24"/>
          <w:szCs w:val="24"/>
        </w:rPr>
        <w:t>r</w:t>
      </w:r>
      <w:r w:rsidRPr="00C13FB7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>d</w:t>
      </w:r>
      <w:r w:rsidRPr="00C13FB7">
        <w:rPr>
          <w:rFonts w:ascii="Times New Roman" w:eastAsia="Calibri" w:hAnsi="Times New Roman" w:cs="Times New Roman"/>
          <w:b/>
          <w:bCs/>
          <w:spacing w:val="-7"/>
          <w:position w:val="1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pacing w:val="2"/>
          <w:position w:val="1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>f</w:t>
      </w:r>
      <w:r w:rsidRPr="00C13FB7">
        <w:rPr>
          <w:rFonts w:ascii="Times New Roman" w:eastAsia="Calibri" w:hAnsi="Times New Roman" w:cs="Times New Roman"/>
          <w:b/>
          <w:bCs/>
          <w:spacing w:val="-4"/>
          <w:position w:val="1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pacing w:val="2"/>
          <w:w w:val="99"/>
          <w:position w:val="1"/>
          <w:sz w:val="24"/>
          <w:szCs w:val="24"/>
        </w:rPr>
        <w:t>S</w:t>
      </w:r>
      <w:r w:rsidRPr="00C13FB7">
        <w:rPr>
          <w:rFonts w:ascii="Times New Roman" w:eastAsia="Calibri" w:hAnsi="Times New Roman" w:cs="Times New Roman"/>
          <w:b/>
          <w:bCs/>
          <w:spacing w:val="-1"/>
          <w:w w:val="99"/>
          <w:position w:val="1"/>
          <w:sz w:val="24"/>
          <w:szCs w:val="24"/>
        </w:rPr>
        <w:t>e</w:t>
      </w:r>
      <w:r w:rsidRPr="00C13FB7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4"/>
          <w:szCs w:val="24"/>
        </w:rPr>
        <w:t>l</w:t>
      </w:r>
      <w:r w:rsidRPr="00C13FB7">
        <w:rPr>
          <w:rFonts w:ascii="Times New Roman" w:eastAsia="Calibri" w:hAnsi="Times New Roman" w:cs="Times New Roman"/>
          <w:b/>
          <w:bCs/>
          <w:spacing w:val="-1"/>
          <w:w w:val="99"/>
          <w:position w:val="1"/>
          <w:sz w:val="24"/>
          <w:szCs w:val="24"/>
        </w:rPr>
        <w:t>e</w:t>
      </w:r>
      <w:r w:rsidRPr="00C13FB7"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</w:rPr>
        <w:t>c</w:t>
      </w:r>
      <w:r w:rsidRPr="00C13FB7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</w:rPr>
        <w:t>men</w:t>
      </w:r>
    </w:p>
    <w:p w14:paraId="20F34DAE" w14:textId="44A0F780" w:rsidR="007E2AF2" w:rsidRPr="00C13FB7" w:rsidRDefault="00E419D5">
      <w:pPr>
        <w:spacing w:after="0" w:line="317" w:lineRule="exact"/>
        <w:ind w:left="4538" w:right="470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3FB7">
        <w:rPr>
          <w:rFonts w:ascii="Times New Roman" w:eastAsia="Calibri" w:hAnsi="Times New Roman" w:cs="Times New Roman"/>
          <w:b/>
          <w:bCs/>
          <w:spacing w:val="-1"/>
          <w:position w:val="1"/>
          <w:sz w:val="24"/>
          <w:szCs w:val="24"/>
          <w:u w:val="single" w:color="000000"/>
        </w:rPr>
        <w:t>M</w:t>
      </w:r>
      <w:r w:rsidRPr="00C13FB7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u w:val="single" w:color="000000"/>
        </w:rPr>
        <w:t>on</w:t>
      </w:r>
      <w:r w:rsidRPr="00C13FB7">
        <w:rPr>
          <w:rFonts w:ascii="Times New Roman" w:eastAsia="Calibri" w:hAnsi="Times New Roman" w:cs="Times New Roman"/>
          <w:b/>
          <w:bCs/>
          <w:spacing w:val="2"/>
          <w:position w:val="1"/>
          <w:sz w:val="24"/>
          <w:szCs w:val="24"/>
          <w:u w:val="single" w:color="000000"/>
        </w:rPr>
        <w:t>d</w:t>
      </w:r>
      <w:r w:rsidRPr="00C13FB7">
        <w:rPr>
          <w:rFonts w:ascii="Times New Roman" w:eastAsia="Calibri" w:hAnsi="Times New Roman" w:cs="Times New Roman"/>
          <w:b/>
          <w:bCs/>
          <w:spacing w:val="-1"/>
          <w:position w:val="1"/>
          <w:sz w:val="24"/>
          <w:szCs w:val="24"/>
          <w:u w:val="single" w:color="000000"/>
        </w:rPr>
        <w:t>a</w:t>
      </w:r>
      <w:r w:rsidRPr="00C13FB7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u w:val="single" w:color="000000"/>
        </w:rPr>
        <w:t>y,</w:t>
      </w:r>
      <w:r w:rsidRPr="00C13FB7">
        <w:rPr>
          <w:rFonts w:ascii="Times New Roman" w:eastAsia="Calibri" w:hAnsi="Times New Roman" w:cs="Times New Roman"/>
          <w:b/>
          <w:bCs/>
          <w:spacing w:val="-11"/>
          <w:position w:val="1"/>
          <w:sz w:val="24"/>
          <w:szCs w:val="24"/>
          <w:u w:val="single" w:color="000000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u w:val="single" w:color="000000"/>
        </w:rPr>
        <w:t>J</w:t>
      </w:r>
      <w:r w:rsidR="007B71C5">
        <w:rPr>
          <w:rFonts w:ascii="Times New Roman" w:eastAsia="Calibri" w:hAnsi="Times New Roman" w:cs="Times New Roman"/>
          <w:b/>
          <w:bCs/>
          <w:spacing w:val="3"/>
          <w:position w:val="1"/>
          <w:sz w:val="24"/>
          <w:szCs w:val="24"/>
          <w:u w:val="single" w:color="000000"/>
        </w:rPr>
        <w:t xml:space="preserve">uly </w:t>
      </w:r>
      <w:r w:rsidR="00DF4BE1">
        <w:rPr>
          <w:rFonts w:ascii="Times New Roman" w:eastAsia="Calibri" w:hAnsi="Times New Roman" w:cs="Times New Roman"/>
          <w:b/>
          <w:bCs/>
          <w:spacing w:val="3"/>
          <w:position w:val="1"/>
          <w:sz w:val="24"/>
          <w:szCs w:val="24"/>
          <w:u w:val="single" w:color="000000"/>
        </w:rPr>
        <w:t>6</w:t>
      </w:r>
      <w:r w:rsidRPr="00C13FB7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u w:val="single" w:color="000000"/>
        </w:rPr>
        <w:t>,</w:t>
      </w:r>
      <w:r w:rsidRPr="00C13FB7">
        <w:rPr>
          <w:rFonts w:ascii="Times New Roman" w:eastAsia="Calibri" w:hAnsi="Times New Roman" w:cs="Times New Roman"/>
          <w:b/>
          <w:bCs/>
          <w:spacing w:val="-4"/>
          <w:position w:val="1"/>
          <w:sz w:val="24"/>
          <w:szCs w:val="24"/>
          <w:u w:val="single" w:color="000000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4"/>
          <w:szCs w:val="24"/>
          <w:u w:val="single" w:color="000000"/>
        </w:rPr>
        <w:t>2020</w:t>
      </w:r>
    </w:p>
    <w:p w14:paraId="30F7BE1D" w14:textId="77777777" w:rsidR="007E2AF2" w:rsidRPr="00C13FB7" w:rsidRDefault="00E419D5">
      <w:pPr>
        <w:spacing w:before="1" w:after="0" w:line="240" w:lineRule="auto"/>
        <w:ind w:left="4478" w:right="46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7:00</w:t>
      </w:r>
      <w:r w:rsidRPr="00C13FB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PM</w:t>
      </w:r>
      <w:r w:rsidRPr="00C13F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OS</w:t>
      </w:r>
      <w:r w:rsidRPr="00C13F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Re</w:t>
      </w:r>
      <w:r w:rsidRPr="00C13F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g</w:t>
      </w:r>
      <w:r w:rsidRPr="00C13F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ul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ar</w:t>
      </w:r>
      <w:r w:rsidRPr="00C13F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pacing w:val="1"/>
          <w:w w:val="99"/>
          <w:sz w:val="24"/>
          <w:szCs w:val="24"/>
        </w:rPr>
        <w:t>M</w:t>
      </w:r>
      <w:r w:rsidRPr="00C13FB7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eeti</w:t>
      </w:r>
      <w:r w:rsidRPr="00C13FB7">
        <w:rPr>
          <w:rFonts w:ascii="Times New Roman" w:eastAsia="Calibri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C13FB7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g</w:t>
      </w:r>
    </w:p>
    <w:p w14:paraId="2B453754" w14:textId="77777777" w:rsidR="007E2AF2" w:rsidRPr="00C13FB7" w:rsidRDefault="007E2AF2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9684E5C" w14:textId="77777777" w:rsidR="007E2AF2" w:rsidRPr="00C13FB7" w:rsidRDefault="00E419D5">
      <w:pPr>
        <w:spacing w:after="0" w:line="240" w:lineRule="auto"/>
        <w:ind w:left="3683" w:right="38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C13F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C13F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C13F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C13F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C13FB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L.</w:t>
      </w:r>
      <w:r w:rsidRPr="00C13F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C13F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u</w:t>
      </w:r>
      <w:r w:rsidRPr="00C13F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rr</w:t>
      </w:r>
      <w:r w:rsidRPr="00C13F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el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C13F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Re</w:t>
      </w:r>
      <w:r w:rsidRPr="00C13F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C13F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ob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C13FB7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C13F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C13F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C13F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or</w:t>
      </w:r>
      <w:r w:rsidRPr="00C13F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Cen</w:t>
      </w:r>
      <w:r w:rsidRPr="00C13F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</w:p>
    <w:p w14:paraId="5192E5C7" w14:textId="77777777" w:rsidR="007E2AF2" w:rsidRPr="00C13FB7" w:rsidRDefault="00E419D5">
      <w:pPr>
        <w:spacing w:after="0" w:line="240" w:lineRule="auto"/>
        <w:ind w:left="4821" w:right="49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55 B</w:t>
      </w:r>
      <w:r w:rsidRPr="00C13F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C13FB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St</w:t>
      </w:r>
      <w:r w:rsidRPr="00C13F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C13FB7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C13F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spacing w:val="-1"/>
          <w:w w:val="99"/>
          <w:sz w:val="24"/>
          <w:szCs w:val="24"/>
        </w:rPr>
        <w:t>R</w:t>
      </w:r>
      <w:r w:rsidRPr="00C13FB7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oad</w:t>
      </w:r>
    </w:p>
    <w:p w14:paraId="0B85F2A4" w14:textId="77777777" w:rsidR="007E2AF2" w:rsidRPr="00C13FB7" w:rsidRDefault="007E2AF2">
      <w:pPr>
        <w:spacing w:before="13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2CBA2DE9" w14:textId="77777777" w:rsidR="007E2AF2" w:rsidRPr="00C13FB7" w:rsidRDefault="00E419D5">
      <w:pPr>
        <w:spacing w:after="0" w:line="240" w:lineRule="auto"/>
        <w:ind w:left="1373" w:right="15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N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 xml:space="preserve"> L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G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3"/>
          <w:sz w:val="24"/>
          <w:szCs w:val="24"/>
        </w:rPr>
        <w:t>H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F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HE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C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>N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A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VIR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S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0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(C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VI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2"/>
          <w:sz w:val="24"/>
          <w:szCs w:val="24"/>
        </w:rPr>
        <w:t>D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-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>1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9)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SI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3"/>
          <w:sz w:val="24"/>
          <w:szCs w:val="24"/>
        </w:rPr>
        <w:t>U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AT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>I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N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9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A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L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UNIC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PAL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3"/>
          <w:sz w:val="24"/>
          <w:szCs w:val="24"/>
        </w:rPr>
        <w:t>B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UILDIN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G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S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1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w w:val="99"/>
          <w:sz w:val="24"/>
          <w:szCs w:val="24"/>
        </w:rPr>
        <w:t>A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w w:val="99"/>
          <w:sz w:val="24"/>
          <w:szCs w:val="24"/>
        </w:rPr>
        <w:t>R</w:t>
      </w:r>
      <w:r w:rsidRPr="00C13FB7">
        <w:rPr>
          <w:rFonts w:ascii="Times New Roman" w:eastAsia="Calibri" w:hAnsi="Times New Roman" w:cs="Times New Roman"/>
          <w:b/>
          <w:bCs/>
          <w:color w:val="FF0000"/>
          <w:w w:val="99"/>
          <w:sz w:val="24"/>
          <w:szCs w:val="24"/>
        </w:rPr>
        <w:t xml:space="preserve">E 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CLOSED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 xml:space="preserve"> T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HE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B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C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UN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TI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L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FU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HER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8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w w:val="99"/>
          <w:sz w:val="24"/>
          <w:szCs w:val="24"/>
        </w:rPr>
        <w:t>N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w w:val="99"/>
          <w:sz w:val="24"/>
          <w:szCs w:val="24"/>
        </w:rPr>
        <w:t>I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>C</w:t>
      </w:r>
      <w:r w:rsidRPr="00C13FB7">
        <w:rPr>
          <w:rFonts w:ascii="Times New Roman" w:eastAsia="Calibri" w:hAnsi="Times New Roman" w:cs="Times New Roman"/>
          <w:b/>
          <w:bCs/>
          <w:color w:val="FF0000"/>
          <w:w w:val="99"/>
          <w:sz w:val="24"/>
          <w:szCs w:val="24"/>
        </w:rPr>
        <w:t>E</w:t>
      </w:r>
    </w:p>
    <w:p w14:paraId="7D7FFD30" w14:textId="77777777" w:rsidR="007E2AF2" w:rsidRPr="00C13FB7" w:rsidRDefault="007E2AF2">
      <w:pPr>
        <w:spacing w:before="15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32210776" w14:textId="77777777" w:rsidR="007E2AF2" w:rsidRPr="00C13FB7" w:rsidRDefault="00E419D5">
      <w:pPr>
        <w:spacing w:after="0" w:line="240" w:lineRule="auto"/>
        <w:ind w:left="1188" w:right="134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EM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B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ERS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8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F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HE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B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>I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C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A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Y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B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S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ERVE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8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HE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3"/>
          <w:sz w:val="24"/>
          <w:szCs w:val="24"/>
        </w:rPr>
        <w:t>B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A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D’S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DELIB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A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IO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NS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3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>B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Y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W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CH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NG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w w:val="99"/>
          <w:sz w:val="24"/>
          <w:szCs w:val="24"/>
        </w:rPr>
        <w:t>L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w w:val="99"/>
          <w:sz w:val="24"/>
          <w:szCs w:val="24"/>
        </w:rPr>
        <w:t>I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VE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N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CH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A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>N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N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L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9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R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STR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A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M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FROM </w:t>
      </w:r>
      <w:r w:rsidRPr="00C13FB7">
        <w:rPr>
          <w:rFonts w:ascii="Times New Roman" w:eastAsia="Calibri" w:hAnsi="Times New Roman" w:cs="Times New Roman"/>
          <w:b/>
          <w:bCs/>
          <w:color w:val="FF0000"/>
          <w:w w:val="99"/>
          <w:sz w:val="24"/>
          <w:szCs w:val="24"/>
        </w:rPr>
        <w:t>REH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w w:val="99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w w:val="99"/>
          <w:sz w:val="24"/>
          <w:szCs w:val="24"/>
        </w:rPr>
        <w:t>B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2"/>
          <w:w w:val="99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color w:val="FF0000"/>
          <w:w w:val="99"/>
          <w:sz w:val="24"/>
          <w:szCs w:val="24"/>
        </w:rPr>
        <w:t>H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w w:val="99"/>
          <w:sz w:val="24"/>
          <w:szCs w:val="24"/>
        </w:rPr>
        <w:t>T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V.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</w:rPr>
        <w:t>O</w:t>
      </w:r>
      <w:r w:rsidRPr="00C13FB7">
        <w:rPr>
          <w:rFonts w:ascii="Times New Roman" w:eastAsia="Calibri" w:hAnsi="Times New Roman" w:cs="Times New Roman"/>
          <w:b/>
          <w:bCs/>
          <w:color w:val="FF0000"/>
          <w:spacing w:val="-1"/>
          <w:w w:val="99"/>
          <w:sz w:val="24"/>
          <w:szCs w:val="24"/>
        </w:rPr>
        <w:t>R</w:t>
      </w:r>
      <w:r w:rsidRPr="00C13F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G</w:t>
      </w:r>
    </w:p>
    <w:p w14:paraId="3827F86F" w14:textId="77777777" w:rsidR="007E2AF2" w:rsidRPr="00C13FB7" w:rsidRDefault="007E2AF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89"/>
        <w:gridCol w:w="8102"/>
      </w:tblGrid>
      <w:tr w:rsidR="007E2AF2" w:rsidRPr="00C13FB7" w14:paraId="756ADE18" w14:textId="77777777">
        <w:trPr>
          <w:trHeight w:hRule="exact" w:val="29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877F" w14:textId="77777777" w:rsidR="007E2AF2" w:rsidRPr="00C13FB7" w:rsidRDefault="00E419D5">
            <w:pPr>
              <w:spacing w:before="10" w:after="0" w:line="240" w:lineRule="auto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16C8" w14:textId="77777777" w:rsidR="007E2AF2" w:rsidRPr="00C13FB7" w:rsidRDefault="00E419D5">
            <w:pPr>
              <w:spacing w:before="10" w:after="0" w:line="240" w:lineRule="auto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7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0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 PM</w:t>
            </w:r>
          </w:p>
        </w:tc>
        <w:tc>
          <w:tcPr>
            <w:tcW w:w="81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FC67" w14:textId="77777777" w:rsidR="007E2AF2" w:rsidRPr="00C13FB7" w:rsidRDefault="00E419D5">
            <w:pPr>
              <w:spacing w:before="10" w:after="0" w:line="240" w:lineRule="auto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C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LL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DER</w:t>
            </w:r>
          </w:p>
        </w:tc>
      </w:tr>
      <w:tr w:rsidR="007E2AF2" w:rsidRPr="00C13FB7" w14:paraId="7FBD3D1E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4764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86CB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EDD0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F2" w:rsidRPr="00C13FB7" w14:paraId="3881392C" w14:textId="77777777">
        <w:trPr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B225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2)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EDDE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C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2"/>
                <w:position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ENT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A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G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ENDA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0882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F2" w:rsidRPr="00C13FB7" w14:paraId="33A2629C" w14:textId="77777777" w:rsidTr="001F4C85">
        <w:trPr>
          <w:trHeight w:hRule="exact"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B0D92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89E9" w14:textId="77777777" w:rsidR="007E2AF2" w:rsidRPr="00C13FB7" w:rsidRDefault="00E419D5">
            <w:pPr>
              <w:spacing w:after="0" w:line="240" w:lineRule="auto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A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pp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r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val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f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W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rr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an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4"/>
                <w:szCs w:val="24"/>
              </w:rPr>
              <w:t>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&amp;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M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i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nu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6A63" w14:textId="25A00E1E" w:rsidR="007E2AF2" w:rsidRPr="00C13FB7" w:rsidRDefault="00E419D5">
            <w:pPr>
              <w:spacing w:after="0" w:line="240" w:lineRule="auto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R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gu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M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i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nu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4"/>
                <w:szCs w:val="24"/>
              </w:rPr>
              <w:t>f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r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 w:rsidR="001E707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N/A</w:t>
            </w:r>
          </w:p>
          <w:p w14:paraId="2B5D4164" w14:textId="77777777" w:rsidR="007E2AF2" w:rsidRPr="00C13FB7" w:rsidRDefault="00E419D5">
            <w:pPr>
              <w:spacing w:after="0" w:line="21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x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cu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i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ve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ess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io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M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in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tes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f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r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/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A</w:t>
            </w:r>
          </w:p>
        </w:tc>
      </w:tr>
      <w:tr w:rsidR="007E2AF2" w:rsidRPr="00C13FB7" w14:paraId="6E50B541" w14:textId="77777777">
        <w:trPr>
          <w:trHeight w:hRule="exact" w:val="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C6DF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4ECC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D6A1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F2" w:rsidRPr="00C13FB7" w14:paraId="1D68830A" w14:textId="77777777">
        <w:trPr>
          <w:trHeight w:hRule="exact" w:val="31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657E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3)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5563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AN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U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C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M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7CCC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F2" w:rsidRPr="00C13FB7" w14:paraId="3FBD83B2" w14:textId="77777777">
        <w:trPr>
          <w:trHeight w:hRule="exact" w:val="31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E3CF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597D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C95B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F2" w:rsidRPr="00C13FB7" w14:paraId="48231654" w14:textId="77777777">
        <w:trPr>
          <w:trHeight w:hRule="exact"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231F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4)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45D7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EW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U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5F9F5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F2" w:rsidRPr="00C13FB7" w14:paraId="357F1139" w14:textId="77777777">
        <w:trPr>
          <w:trHeight w:hRule="exact"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64B1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9B6A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A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io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tem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1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A056D" w14:textId="753D8751" w:rsidR="007E2AF2" w:rsidRPr="00C13FB7" w:rsidRDefault="00DF4BE1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BE1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  <w:highlight w:val="yellow"/>
              </w:rPr>
              <w:t>Vote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="003B58C6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Patrolman Promotion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and </w:t>
            </w:r>
            <w:r w:rsidRPr="00DF4BE1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  <w:highlight w:val="yellow"/>
              </w:rPr>
              <w:t>Departmental Discussion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</w:tr>
      <w:tr w:rsidR="007E2AF2" w:rsidRPr="00C13FB7" w14:paraId="78ED2CCA" w14:textId="77777777" w:rsidTr="00173DE1">
        <w:trPr>
          <w:trHeight w:hRule="exact" w:val="38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7D63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3C53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BE1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  <w:highlight w:val="yellow"/>
              </w:rPr>
              <w:t>A</w:t>
            </w:r>
            <w:r w:rsidRPr="00DF4BE1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  <w:highlight w:val="yellow"/>
              </w:rPr>
              <w:t>c</w:t>
            </w:r>
            <w:r w:rsidRPr="00DF4BE1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  <w:highlight w:val="yellow"/>
              </w:rPr>
              <w:t>t</w:t>
            </w:r>
            <w:r w:rsidRPr="00DF4BE1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  <w:highlight w:val="yellow"/>
              </w:rPr>
              <w:t>io</w:t>
            </w:r>
            <w:r w:rsidRPr="00DF4BE1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  <w:highlight w:val="yellow"/>
              </w:rPr>
              <w:t>n</w:t>
            </w:r>
            <w:r w:rsidRPr="00DF4BE1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  <w:highlight w:val="yellow"/>
              </w:rPr>
              <w:t xml:space="preserve"> </w:t>
            </w:r>
            <w:r w:rsidRPr="00DF4BE1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  <w:highlight w:val="yellow"/>
              </w:rPr>
              <w:t>I</w:t>
            </w:r>
            <w:r w:rsidRPr="00DF4BE1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  <w:highlight w:val="yellow"/>
              </w:rPr>
              <w:t>tem</w:t>
            </w:r>
            <w:r w:rsidRPr="00DF4BE1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  <w:highlight w:val="yellow"/>
              </w:rPr>
              <w:t xml:space="preserve"> </w:t>
            </w:r>
            <w:r w:rsidRPr="00DF4BE1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  <w:highlight w:val="yellow"/>
              </w:rPr>
              <w:t>2</w:t>
            </w:r>
            <w:r w:rsidRPr="00DF4BE1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EB36" w14:textId="6BC2EB67" w:rsidR="007E2AF2" w:rsidRPr="00DF4BE1" w:rsidRDefault="00DF4BE1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4B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Annual Town Meeting Election Results and Debrief</w:t>
            </w:r>
          </w:p>
        </w:tc>
      </w:tr>
      <w:tr w:rsidR="00DF4BE1" w:rsidRPr="00C13FB7" w14:paraId="61102E78" w14:textId="77777777" w:rsidTr="00173DE1">
        <w:trPr>
          <w:trHeight w:hRule="exact" w:val="38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33FE" w14:textId="77777777" w:rsidR="00DF4BE1" w:rsidRPr="00C13FB7" w:rsidRDefault="00DF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5264" w14:textId="1F197777" w:rsidR="00DF4BE1" w:rsidRPr="00C13FB7" w:rsidRDefault="00DF4BE1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</w:pPr>
            <w:r w:rsidRPr="00DF4BE1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  <w:highlight w:val="yellow"/>
              </w:rPr>
              <w:t>Action Item 3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4AC3B" w14:textId="57F5948F" w:rsidR="00DF4BE1" w:rsidRDefault="00DF4BE1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</w:pPr>
            <w:r w:rsidRPr="00DF4BE1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  <w:highlight w:val="yellow"/>
              </w:rPr>
              <w:t>Vote to Accept CARES Act Award</w:t>
            </w:r>
          </w:p>
        </w:tc>
      </w:tr>
      <w:tr w:rsidR="00DF4BE1" w:rsidRPr="00C13FB7" w14:paraId="59D806A1" w14:textId="77777777" w:rsidTr="00173DE1">
        <w:trPr>
          <w:trHeight w:hRule="exact" w:val="38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3FAA" w14:textId="77777777" w:rsidR="00DF4BE1" w:rsidRPr="00C13FB7" w:rsidRDefault="00DF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079D" w14:textId="3C432EA0" w:rsidR="00DF4BE1" w:rsidRPr="00C13FB7" w:rsidRDefault="00DF4BE1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Action Item 4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0E57" w14:textId="58374CEB" w:rsidR="00DF4BE1" w:rsidRDefault="00DF4BE1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Discussion on Public Safety Modular Building- Building Permit</w:t>
            </w:r>
          </w:p>
        </w:tc>
      </w:tr>
      <w:tr w:rsidR="00DF4BE1" w:rsidRPr="00C13FB7" w14:paraId="11271728" w14:textId="77777777" w:rsidTr="00173DE1">
        <w:trPr>
          <w:trHeight w:hRule="exact" w:val="38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5E61" w14:textId="77777777" w:rsidR="00DF4BE1" w:rsidRPr="00C13FB7" w:rsidRDefault="00DF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AB8C" w14:textId="50643C34" w:rsidR="00DF4BE1" w:rsidRDefault="00DF4BE1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</w:pPr>
            <w:r w:rsidRPr="00FF6EAD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  <w:highlight w:val="yellow"/>
              </w:rPr>
              <w:t>Action Item 5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DA86" w14:textId="7C75059F" w:rsidR="00DF4BE1" w:rsidRDefault="00FF6EAD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</w:pPr>
            <w:r w:rsidRPr="00FF6EAD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  <w:highlight w:val="yellow"/>
              </w:rPr>
              <w:t>Interim Town Administrator-Extension of Contract</w:t>
            </w:r>
          </w:p>
        </w:tc>
      </w:tr>
      <w:tr w:rsidR="007E2AF2" w:rsidRPr="00C13FB7" w14:paraId="200E715C" w14:textId="77777777" w:rsidTr="00173DE1">
        <w:trPr>
          <w:trHeight w:hRule="exact"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27BC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35EE" w14:textId="46A74734" w:rsidR="007E2AF2" w:rsidRPr="00C13FB7" w:rsidRDefault="001F4C85" w:rsidP="001F4C85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A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io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tem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="00FF6EAD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6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D51C" w14:textId="0237EE13" w:rsidR="007E2AF2" w:rsidRPr="001F4C85" w:rsidRDefault="00FF6EAD" w:rsidP="001F4C85">
            <w:pPr>
              <w:ind w:left="9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Vote </w:t>
            </w:r>
            <w:r w:rsidR="001F4C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Request for Reserve Fund Transfer, as submitted</w:t>
            </w:r>
          </w:p>
        </w:tc>
      </w:tr>
      <w:tr w:rsidR="00C13FB7" w:rsidRPr="00C13FB7" w14:paraId="2325C500" w14:textId="77777777" w:rsidTr="00173DE1">
        <w:trPr>
          <w:trHeight w:hRule="exact" w:val="43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5894" w14:textId="77777777" w:rsidR="00C13FB7" w:rsidRPr="00C13FB7" w:rsidRDefault="00C1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036E" w14:textId="74B0BFDE" w:rsidR="00C13FB7" w:rsidRPr="001F4C85" w:rsidRDefault="001F4C85" w:rsidP="001F4C85">
            <w:pPr>
              <w:ind w:left="9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Action Item </w:t>
            </w:r>
            <w:r w:rsidR="00FF6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4863" w14:textId="3F0D4DDB" w:rsidR="00C13FB7" w:rsidRPr="001F4C85" w:rsidRDefault="003B58C6" w:rsidP="00173DE1">
            <w:pPr>
              <w:ind w:left="7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Vote Budget Amendments, as submitted</w:t>
            </w:r>
          </w:p>
        </w:tc>
      </w:tr>
      <w:tr w:rsidR="00A0715F" w:rsidRPr="00C13FB7" w14:paraId="50F9812D" w14:textId="77777777">
        <w:trPr>
          <w:trHeight w:hRule="exact"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6960" w14:textId="77777777" w:rsidR="00A0715F" w:rsidRPr="00C13FB7" w:rsidRDefault="00A0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5654" w14:textId="77777777" w:rsidR="00A0715F" w:rsidRPr="00C13FB7" w:rsidRDefault="00A0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8ECF" w14:textId="77777777" w:rsidR="00A0715F" w:rsidRPr="00C13FB7" w:rsidRDefault="00A0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F2" w:rsidRPr="00C13FB7" w14:paraId="04484E8E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9642" w14:textId="77777777" w:rsidR="007E2AF2" w:rsidRPr="00C13FB7" w:rsidRDefault="00E419D5">
            <w:pPr>
              <w:spacing w:after="0" w:line="240" w:lineRule="auto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5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58E4" w14:textId="77777777" w:rsidR="007E2AF2" w:rsidRPr="00C13FB7" w:rsidRDefault="00E419D5">
            <w:pPr>
              <w:spacing w:after="0" w:line="240" w:lineRule="auto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LD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B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4"/>
                <w:szCs w:val="24"/>
              </w:rPr>
              <w:t>U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SS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2E06B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F2" w:rsidRPr="00C13FB7" w14:paraId="0E7B3BDE" w14:textId="77777777">
        <w:trPr>
          <w:trHeight w:hRule="exact"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3D6E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865D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A315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F2" w:rsidRPr="00C13FB7" w14:paraId="2E12A13C" w14:textId="77777777">
        <w:trPr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61F5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6)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B139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OT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H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ER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3"/>
                <w:position w:val="1"/>
                <w:sz w:val="24"/>
                <w:szCs w:val="24"/>
              </w:rPr>
              <w:t>U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SS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9A8B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A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y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h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er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b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u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i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w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h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c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h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m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 xml:space="preserve">y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c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me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3"/>
                <w:position w:val="1"/>
                <w:sz w:val="24"/>
                <w:szCs w:val="24"/>
              </w:rPr>
              <w:t>f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r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 xml:space="preserve">e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h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3"/>
                <w:position w:val="1"/>
                <w:sz w:val="24"/>
                <w:szCs w:val="24"/>
              </w:rPr>
              <w:t>r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d</w:t>
            </w:r>
          </w:p>
        </w:tc>
      </w:tr>
      <w:tr w:rsidR="007E2AF2" w:rsidRPr="00C13FB7" w14:paraId="5155E756" w14:textId="77777777">
        <w:trPr>
          <w:trHeight w:hRule="exact"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535D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E516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4FB7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F2" w:rsidRPr="00C13FB7" w14:paraId="6B4AF015" w14:textId="77777777">
        <w:trPr>
          <w:trHeight w:hRule="exact"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AF7F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7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927F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R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P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R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F989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F2" w:rsidRPr="00C13FB7" w14:paraId="40712572" w14:textId="77777777">
        <w:trPr>
          <w:trHeight w:hRule="exact"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4460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8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DC55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X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CU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V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S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I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N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9153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M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L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C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HA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P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T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R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3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0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A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,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§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2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1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(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f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3"/>
                <w:position w:val="1"/>
                <w:sz w:val="24"/>
                <w:szCs w:val="24"/>
              </w:rPr>
              <w:t>e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)</w:t>
            </w:r>
          </w:p>
        </w:tc>
      </w:tr>
      <w:tr w:rsidR="007E2AF2" w:rsidRPr="00C13FB7" w14:paraId="6F840F0B" w14:textId="77777777">
        <w:trPr>
          <w:trHeight w:hRule="exact"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66FD6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9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5463" w14:textId="77777777" w:rsidR="007E2AF2" w:rsidRPr="00C13FB7" w:rsidRDefault="00E419D5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AD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J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O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3"/>
                <w:position w:val="1"/>
                <w:sz w:val="24"/>
                <w:szCs w:val="24"/>
              </w:rPr>
              <w:t>U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RN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M</w:t>
            </w:r>
            <w:r w:rsidRPr="00C13FB7">
              <w:rPr>
                <w:rFonts w:ascii="Times New Roman" w:eastAsia="Calibri" w:hAnsi="Times New Roman" w:cs="Times New Roman"/>
                <w:b/>
                <w:bCs/>
                <w:i/>
                <w:position w:val="1"/>
                <w:sz w:val="24"/>
                <w:szCs w:val="24"/>
              </w:rPr>
              <w:t>ENT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262B" w14:textId="77777777" w:rsidR="007E2AF2" w:rsidRPr="00C13FB7" w:rsidRDefault="007E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20784" w14:textId="77777777" w:rsidR="00CB5520" w:rsidRPr="00C13FB7" w:rsidRDefault="00CB5520">
      <w:pPr>
        <w:rPr>
          <w:rFonts w:ascii="Times New Roman" w:hAnsi="Times New Roman" w:cs="Times New Roman"/>
          <w:sz w:val="24"/>
          <w:szCs w:val="24"/>
        </w:rPr>
      </w:pPr>
    </w:p>
    <w:sectPr w:rsidR="00CB5520" w:rsidRPr="00C13FB7">
      <w:type w:val="continuous"/>
      <w:pgSz w:w="12240" w:h="15840"/>
      <w:pgMar w:top="240" w:right="1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F2"/>
    <w:rsid w:val="00173DE1"/>
    <w:rsid w:val="001E7074"/>
    <w:rsid w:val="001F4C85"/>
    <w:rsid w:val="003B58C6"/>
    <w:rsid w:val="007B71C5"/>
    <w:rsid w:val="007E2AF2"/>
    <w:rsid w:val="00A0715F"/>
    <w:rsid w:val="00C13FB7"/>
    <w:rsid w:val="00CB5520"/>
    <w:rsid w:val="00DF4BE1"/>
    <w:rsid w:val="00E419D5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3E97"/>
  <w15:docId w15:val="{708D092C-0E05-4FA2-9548-7EB4691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3FB7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Rehoboth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Rehoboth</dc:title>
  <dc:creator>Helen Dennen</dc:creator>
  <cp:lastModifiedBy>Deborah Arruda</cp:lastModifiedBy>
  <cp:revision>2</cp:revision>
  <dcterms:created xsi:type="dcterms:W3CDTF">2020-07-02T19:49:00Z</dcterms:created>
  <dcterms:modified xsi:type="dcterms:W3CDTF">2020-07-02T19:49:00Z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2020-06-11T00:00:00Z</vt:filetime>
  </property>
</Properties>
</file>