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D0F4" w14:textId="77777777" w:rsidR="004B4702" w:rsidRPr="00AB5285" w:rsidRDefault="00AB5285" w:rsidP="00AB5285">
      <w:pPr>
        <w:pStyle w:val="NoSpacing"/>
        <w:jc w:val="center"/>
        <w:rPr>
          <w:b/>
          <w:sz w:val="28"/>
          <w:szCs w:val="28"/>
        </w:rPr>
      </w:pPr>
      <w:r w:rsidRPr="00AB5285">
        <w:rPr>
          <w:b/>
          <w:sz w:val="28"/>
          <w:szCs w:val="28"/>
        </w:rPr>
        <w:t>AGENDA</w:t>
      </w:r>
    </w:p>
    <w:p w14:paraId="20C5014D" w14:textId="0A0B84D7" w:rsidR="00AB5285" w:rsidRDefault="00B55047" w:rsidP="00AB52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COMMISSION</w:t>
      </w:r>
    </w:p>
    <w:p w14:paraId="40CFA696" w14:textId="3FDA46BF" w:rsidR="00675704" w:rsidRPr="00AB5285" w:rsidRDefault="00B55047" w:rsidP="00AB528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</w:t>
      </w:r>
      <w:r w:rsidR="0010216D">
        <w:rPr>
          <w:b/>
          <w:sz w:val="28"/>
          <w:szCs w:val="28"/>
        </w:rPr>
        <w:t>, 2020</w:t>
      </w:r>
      <w:r w:rsidR="00E06C64">
        <w:rPr>
          <w:b/>
          <w:sz w:val="28"/>
          <w:szCs w:val="28"/>
        </w:rPr>
        <w:t>, 7:00pm</w:t>
      </w:r>
    </w:p>
    <w:p w14:paraId="7936AA7F" w14:textId="77777777" w:rsidR="007C6CCC" w:rsidRPr="00344C2D" w:rsidRDefault="007C6CCC" w:rsidP="007C6CCC">
      <w:pPr>
        <w:jc w:val="center"/>
        <w:rPr>
          <w:b/>
          <w:sz w:val="28"/>
          <w:szCs w:val="28"/>
        </w:rPr>
      </w:pPr>
      <w:r w:rsidRPr="00344C2D">
        <w:rPr>
          <w:b/>
          <w:sz w:val="28"/>
          <w:szCs w:val="28"/>
        </w:rPr>
        <w:t>****This Meeting will be held remotely*****</w:t>
      </w:r>
    </w:p>
    <w:p w14:paraId="4137BA74" w14:textId="77777777" w:rsidR="007C6CCC" w:rsidRDefault="007C6CCC" w:rsidP="007C6CCC">
      <w:pPr>
        <w:spacing w:after="0" w:line="240" w:lineRule="auto"/>
      </w:pPr>
      <w:r>
        <w:t xml:space="preserve">To view/listen: </w:t>
      </w:r>
    </w:p>
    <w:p w14:paraId="11F8D8C6" w14:textId="77777777" w:rsidR="007C6CCC" w:rsidRDefault="007C6CCC" w:rsidP="007C6CCC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Tune in to channel 9 on your television </w:t>
      </w:r>
    </w:p>
    <w:p w14:paraId="12A0D53C" w14:textId="77777777" w:rsidR="007C6CCC" w:rsidRDefault="007C6CCC" w:rsidP="007C6CCC">
      <w:pPr>
        <w:spacing w:after="0" w:line="240" w:lineRule="auto"/>
        <w:ind w:left="1440"/>
      </w:pPr>
      <w:r>
        <w:t xml:space="preserve">or </w:t>
      </w:r>
    </w:p>
    <w:p w14:paraId="3F212634" w14:textId="77777777" w:rsidR="007C6CCC" w:rsidRDefault="007C6CCC" w:rsidP="007C6CCC">
      <w:pPr>
        <w:spacing w:after="0" w:line="240" w:lineRule="auto"/>
        <w:ind w:left="720"/>
      </w:pPr>
      <w:r>
        <w:t xml:space="preserve">2. View the live stream on </w:t>
      </w:r>
      <w:hyperlink r:id="rId5" w:history="1">
        <w:r>
          <w:rPr>
            <w:rStyle w:val="Hyperlink"/>
          </w:rPr>
          <w:t>www.rehobothtv.org</w:t>
        </w:r>
      </w:hyperlink>
      <w:r>
        <w:t xml:space="preserve"> </w:t>
      </w:r>
    </w:p>
    <w:p w14:paraId="75C376B3" w14:textId="77777777" w:rsidR="007C6CCC" w:rsidRDefault="007C6CCC" w:rsidP="007C6CCC">
      <w:pPr>
        <w:spacing w:after="0" w:line="240" w:lineRule="auto"/>
        <w:ind w:left="720" w:firstLine="720"/>
      </w:pPr>
      <w:r>
        <w:t xml:space="preserve">Or for those who don’t have access to the above options </w:t>
      </w:r>
    </w:p>
    <w:p w14:paraId="66AD9AC0" w14:textId="60368D98" w:rsidR="007C6CCC" w:rsidRPr="00B55047" w:rsidRDefault="007C6CCC" w:rsidP="00B5504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3. Dial 312-626-6799 or 646-558-8656 and put in the meeting id </w:t>
      </w:r>
      <w:r w:rsidR="00B55047" w:rsidRPr="00B55047">
        <w:rPr>
          <w:rFonts w:ascii="Arial" w:eastAsia="Times New Roman" w:hAnsi="Arial" w:cs="Arial"/>
          <w:color w:val="39394D"/>
          <w:sz w:val="20"/>
          <w:szCs w:val="20"/>
          <w:shd w:val="clear" w:color="auto" w:fill="FFFFFF"/>
        </w:rPr>
        <w:t>818 2519 8819</w:t>
      </w:r>
    </w:p>
    <w:p w14:paraId="2D169CFB" w14:textId="7D41121A" w:rsidR="007C6CCC" w:rsidRDefault="00B55047" w:rsidP="00B55047">
      <w:r>
        <w:rPr>
          <w:rFonts w:ascii="Arial" w:hAnsi="Arial" w:cs="Arial"/>
          <w:color w:val="000000"/>
          <w:shd w:val="clear" w:color="auto" w:fill="FFFFFF"/>
        </w:rPr>
        <w:t>Direct</w:t>
      </w:r>
      <w:r>
        <w:rPr>
          <w:rStyle w:val="m3462990059644471501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Zoom</w:t>
      </w:r>
      <w:r>
        <w:rPr>
          <w:rStyle w:val="m3462990059644471501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Link: </w:t>
      </w:r>
      <w:r>
        <w:rPr>
          <w:rStyle w:val="m3462990059644471501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6" w:tgtFrame="_blank" w:tooltip="https://us02web.zoom.us/s/81825198819" w:history="1">
        <w:r>
          <w:rPr>
            <w:rStyle w:val="Hyperlink"/>
            <w:rFonts w:ascii="Arial" w:hAnsi="Arial" w:cs="Arial"/>
            <w:color w:val="2D8CFF"/>
            <w:sz w:val="20"/>
            <w:szCs w:val="20"/>
            <w:shd w:val="clear" w:color="auto" w:fill="FFFFFF"/>
          </w:rPr>
          <w:t>https://us02web.zoom.us/s/81825198819</w:t>
        </w:r>
      </w:hyperlink>
      <w:r w:rsidR="007C6CCC">
        <w:rPr>
          <w:rFonts w:ascii="Arial" w:hAnsi="Arial" w:cs="Arial"/>
          <w:color w:val="39394D"/>
          <w:sz w:val="20"/>
          <w:szCs w:val="20"/>
        </w:rPr>
        <w:t xml:space="preserve"> </w:t>
      </w:r>
      <w:r w:rsidR="007C6CCC">
        <w:t>Password:148148</w:t>
      </w:r>
    </w:p>
    <w:p w14:paraId="2B46A3DE" w14:textId="6E1F3483" w:rsidR="00CF5B79" w:rsidRDefault="007C6CCC" w:rsidP="00581758">
      <w:pPr>
        <w:spacing w:after="0" w:line="240" w:lineRule="auto"/>
      </w:pPr>
      <w:r>
        <w:t> </w:t>
      </w:r>
    </w:p>
    <w:p w14:paraId="3E2E686C" w14:textId="44BB6E9C" w:rsidR="00B55047" w:rsidRPr="00B55047" w:rsidRDefault="00B55047" w:rsidP="00B550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5047">
        <w:rPr>
          <w:sz w:val="24"/>
          <w:szCs w:val="24"/>
        </w:rPr>
        <w:t xml:space="preserve">Review of the Water District bylaws </w:t>
      </w:r>
    </w:p>
    <w:p w14:paraId="658F3109" w14:textId="0F7EBAF4" w:rsidR="00B55047" w:rsidRPr="00B55047" w:rsidRDefault="00B55047" w:rsidP="00B550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5047">
        <w:rPr>
          <w:sz w:val="24"/>
          <w:szCs w:val="24"/>
        </w:rPr>
        <w:t xml:space="preserve">Discussion of Shad Factory Dam and the possibility of consulting the Town Counsel </w:t>
      </w:r>
    </w:p>
    <w:p w14:paraId="0BD6CBB4" w14:textId="343B2BF2" w:rsidR="00B55047" w:rsidRPr="00B55047" w:rsidRDefault="00B55047" w:rsidP="00B5504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5047">
        <w:rPr>
          <w:sz w:val="24"/>
          <w:szCs w:val="24"/>
        </w:rPr>
        <w:t>Discussion of the positions of Water Commission treasurer and clerk</w:t>
      </w:r>
    </w:p>
    <w:p w14:paraId="5D11BFF9" w14:textId="1B0F3C37" w:rsidR="00B55047" w:rsidRDefault="00B55047" w:rsidP="00B55047">
      <w:pPr>
        <w:pStyle w:val="ListParagraph"/>
        <w:spacing w:after="0" w:line="240" w:lineRule="auto"/>
        <w:rPr>
          <w:sz w:val="24"/>
          <w:szCs w:val="24"/>
        </w:rPr>
      </w:pPr>
    </w:p>
    <w:p w14:paraId="3285BD9B" w14:textId="4FC7C2EB" w:rsidR="00F50FC6" w:rsidRPr="00F50FC6" w:rsidRDefault="00F50FC6" w:rsidP="00F50FC6"/>
    <w:p w14:paraId="3D8D8285" w14:textId="78D4F74A" w:rsidR="00F50FC6" w:rsidRPr="00F50FC6" w:rsidRDefault="00F50FC6" w:rsidP="00F50FC6"/>
    <w:p w14:paraId="1D1FBCF5" w14:textId="65A0CC35" w:rsidR="00F50FC6" w:rsidRPr="00F50FC6" w:rsidRDefault="00F50FC6" w:rsidP="00F50FC6"/>
    <w:p w14:paraId="64C6F8D9" w14:textId="404596BE" w:rsidR="00F50FC6" w:rsidRDefault="00F50FC6" w:rsidP="00F50FC6">
      <w:pPr>
        <w:rPr>
          <w:sz w:val="24"/>
          <w:szCs w:val="24"/>
        </w:rPr>
      </w:pPr>
    </w:p>
    <w:p w14:paraId="48B4BECE" w14:textId="5908BF20" w:rsidR="00F50FC6" w:rsidRPr="00F50FC6" w:rsidRDefault="00F50FC6" w:rsidP="00F50FC6">
      <w:pPr>
        <w:tabs>
          <w:tab w:val="left" w:pos="2880"/>
        </w:tabs>
      </w:pPr>
      <w:r>
        <w:tab/>
      </w:r>
    </w:p>
    <w:sectPr w:rsidR="00F50FC6" w:rsidRPr="00F5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51070"/>
    <w:multiLevelType w:val="hybridMultilevel"/>
    <w:tmpl w:val="DAE0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A4D"/>
    <w:multiLevelType w:val="hybridMultilevel"/>
    <w:tmpl w:val="97646738"/>
    <w:lvl w:ilvl="0" w:tplc="9CBA2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85"/>
    <w:rsid w:val="000957DD"/>
    <w:rsid w:val="000958C7"/>
    <w:rsid w:val="000C0871"/>
    <w:rsid w:val="0010216D"/>
    <w:rsid w:val="00127CD9"/>
    <w:rsid w:val="001B770B"/>
    <w:rsid w:val="00213CDE"/>
    <w:rsid w:val="00224267"/>
    <w:rsid w:val="003A143D"/>
    <w:rsid w:val="003E5F24"/>
    <w:rsid w:val="00581758"/>
    <w:rsid w:val="00675704"/>
    <w:rsid w:val="007C051D"/>
    <w:rsid w:val="007C6CCC"/>
    <w:rsid w:val="008144F6"/>
    <w:rsid w:val="0089139E"/>
    <w:rsid w:val="00924F98"/>
    <w:rsid w:val="009935FD"/>
    <w:rsid w:val="009E62F1"/>
    <w:rsid w:val="00A30E50"/>
    <w:rsid w:val="00AB5285"/>
    <w:rsid w:val="00B55047"/>
    <w:rsid w:val="00B6329B"/>
    <w:rsid w:val="00BC66E8"/>
    <w:rsid w:val="00C22DCE"/>
    <w:rsid w:val="00CD5810"/>
    <w:rsid w:val="00CF5B79"/>
    <w:rsid w:val="00E0684F"/>
    <w:rsid w:val="00E06C64"/>
    <w:rsid w:val="00E30A97"/>
    <w:rsid w:val="00F42608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9AA1"/>
  <w15:chartTrackingRefBased/>
  <w15:docId w15:val="{7826DED3-A25B-44ED-8A93-97663DF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28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C6CCC"/>
    <w:rPr>
      <w:color w:val="0563C1"/>
      <w:u w:val="single"/>
    </w:rPr>
  </w:style>
  <w:style w:type="character" w:customStyle="1" w:styleId="m3462990059644471501apple-converted-space">
    <w:name w:val="m_3462990059644471501apple-converted-space"/>
    <w:basedOn w:val="DefaultParagraphFont"/>
    <w:rsid w:val="00B55047"/>
  </w:style>
  <w:style w:type="paragraph" w:styleId="ListParagraph">
    <w:name w:val="List Paragraph"/>
    <w:basedOn w:val="Normal"/>
    <w:uiPriority w:val="34"/>
    <w:qFormat/>
    <w:rsid w:val="00B5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us02web.zoom.us_s_81825198819&amp;d=DwMGaQ&amp;c=ezHeX61fxv1UK0GsNdSebQ&amp;r=CXHiHknYX5TUVvlX58XFIQnYlcyBhPn9HDBQQP4j-e8&amp;m=XHFR1bvEGLhPWjWlYV4k83YkV4CJ3vwH8Mvcg-2ShaM&amp;s=SXG0AgZpuMfPZl1m3_bAEbLINU-dI2raoNeBLo9VOLU&amp;e=" TargetMode="External"/><Relationship Id="rId5" Type="http://schemas.openxmlformats.org/officeDocument/2006/relationships/hyperlink" Target="http://www.rehobotht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Dyer</dc:creator>
  <cp:keywords/>
  <dc:description/>
  <cp:lastModifiedBy>Scott Clark</cp:lastModifiedBy>
  <cp:revision>2</cp:revision>
  <dcterms:created xsi:type="dcterms:W3CDTF">2020-09-30T20:16:00Z</dcterms:created>
  <dcterms:modified xsi:type="dcterms:W3CDTF">2020-09-30T20:16:00Z</dcterms:modified>
</cp:coreProperties>
</file>