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2312EFED" w:rsidR="006E4CDD" w:rsidRDefault="00145516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June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</w:t>
                        </w:r>
                        <w:r w:rsidR="008776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3828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D846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27800BE9" w:rsidR="006E4CDD" w:rsidRDefault="00145516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B90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CB3B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256C43A9" w:rsidR="006E4CDD" w:rsidRDefault="000753F0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9B01E8" w14:textId="3E4D205F" w:rsidR="00CB3B67" w:rsidRPr="00145516" w:rsidRDefault="00CB3B67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2FDFBA19" w14:textId="47F617AD" w:rsidR="00145516" w:rsidRPr="00B90236" w:rsidRDefault="00145516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Year-End Budget Amendments, as submitted</w:t>
                        </w:r>
                      </w:p>
                      <w:p w14:paraId="07396BAA" w14:textId="25FB8C96" w:rsidR="00145516" w:rsidRPr="00145516" w:rsidRDefault="00B90236" w:rsidP="001455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14:paraId="0987CD20" w14:textId="145AA487" w:rsidR="00882320" w:rsidRPr="001D5DEC" w:rsidRDefault="00145516" w:rsidP="002D24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Recess to reorganization with Board of Selectmen</w:t>
                        </w:r>
                      </w:p>
                      <w:p w14:paraId="551B7B16" w14:textId="21F6466B" w:rsidR="00814BCD" w:rsidRPr="00882320" w:rsidRDefault="00814BCD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26F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8776A9" w14:paraId="6EACFAA2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5AEB26EE" w:rsidR="008776A9" w:rsidRDefault="008776A9" w:rsidP="008776A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882320" w14:paraId="65D75E95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3C5BDB31" w:rsidR="00882320" w:rsidRDefault="00145516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June 20th</w:t>
                        </w:r>
                        <w:r w:rsidR="00882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2016</w:t>
                        </w:r>
                      </w:p>
                    </w:tc>
                  </w:tr>
                  <w:tr w:rsidR="00882320" w14:paraId="290C344E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33B94765" w:rsidR="00882320" w:rsidRDefault="00145516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6:3</w:t>
                        </w:r>
                        <w:r w:rsidR="008823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0PM</w:t>
                        </w:r>
                      </w:p>
                    </w:tc>
                  </w:tr>
                  <w:tr w:rsidR="00882320" w14:paraId="712CC2A8" w14:textId="77777777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882320" w:rsidRDefault="0088232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1601A65D" w:rsidR="00882320" w:rsidRDefault="000753F0" w:rsidP="0088232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COA</w:t>
                        </w:r>
                      </w:p>
                    </w:tc>
                  </w:tr>
                  <w:tr w:rsidR="003828FA" w14:paraId="033C5304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77777777"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26F99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EF13151" w14:textId="46F72967" w:rsidR="00B90236" w:rsidRPr="00145516" w:rsidRDefault="00B9023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B90236">
                          <w:rPr>
                            <w:rFonts w:ascii="Tahoma" w:hAnsi="Tahoma" w:cs="Tahoma"/>
                            <w:szCs w:val="20"/>
                          </w:rPr>
                          <w:t>Minutes, as submitted</w:t>
                        </w:r>
                      </w:p>
                      <w:p w14:paraId="12FC414B" w14:textId="41DAA610" w:rsidR="00145516" w:rsidRPr="00B90236" w:rsidRDefault="0014551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Cs w:val="20"/>
                          </w:rPr>
                          <w:t>Year-End Budget Amendments, as submitted</w:t>
                        </w:r>
                      </w:p>
                      <w:p w14:paraId="35FDD521" w14:textId="77777777" w:rsidR="00B90236" w:rsidRPr="00B90236" w:rsidRDefault="00B9023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B90236">
                          <w:rPr>
                            <w:rFonts w:ascii="Tahoma" w:hAnsi="Tahoma" w:cs="Tahoma"/>
                            <w:szCs w:val="20"/>
                          </w:rPr>
                          <w:t>Reserve Fund Transfers, as submitted</w:t>
                        </w:r>
                      </w:p>
                      <w:p w14:paraId="3C496B63" w14:textId="60B08200" w:rsidR="00BC710A" w:rsidRPr="00B90236" w:rsidRDefault="00145516" w:rsidP="00B902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Cs w:val="20"/>
                          </w:rPr>
                          <w:t>Recess to reorganization with Board of Selectmen</w:t>
                        </w:r>
                      </w:p>
                    </w:tc>
                  </w:tr>
                  <w:tr w:rsidR="006E4CDD" w14:paraId="7581CA71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26F99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26F99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753F0"/>
    <w:rsid w:val="000E2BC6"/>
    <w:rsid w:val="001317FA"/>
    <w:rsid w:val="00145516"/>
    <w:rsid w:val="001C3602"/>
    <w:rsid w:val="001D5DEC"/>
    <w:rsid w:val="002A7ACB"/>
    <w:rsid w:val="002D2430"/>
    <w:rsid w:val="00327599"/>
    <w:rsid w:val="00337AA0"/>
    <w:rsid w:val="003828FA"/>
    <w:rsid w:val="00396413"/>
    <w:rsid w:val="003E4DAB"/>
    <w:rsid w:val="00402394"/>
    <w:rsid w:val="0041225C"/>
    <w:rsid w:val="004832D8"/>
    <w:rsid w:val="004C5C53"/>
    <w:rsid w:val="00512AD3"/>
    <w:rsid w:val="00520780"/>
    <w:rsid w:val="00522E1E"/>
    <w:rsid w:val="0055734D"/>
    <w:rsid w:val="00570E85"/>
    <w:rsid w:val="00593AD9"/>
    <w:rsid w:val="00596FCB"/>
    <w:rsid w:val="005B5EA2"/>
    <w:rsid w:val="00626F99"/>
    <w:rsid w:val="00643CB1"/>
    <w:rsid w:val="006E4CDD"/>
    <w:rsid w:val="00705CC2"/>
    <w:rsid w:val="00714CAA"/>
    <w:rsid w:val="007A3738"/>
    <w:rsid w:val="00814BCD"/>
    <w:rsid w:val="008324C0"/>
    <w:rsid w:val="008776A9"/>
    <w:rsid w:val="00882320"/>
    <w:rsid w:val="008D4C10"/>
    <w:rsid w:val="008F69DC"/>
    <w:rsid w:val="009204D1"/>
    <w:rsid w:val="00943032"/>
    <w:rsid w:val="0095178C"/>
    <w:rsid w:val="00957B67"/>
    <w:rsid w:val="009864BB"/>
    <w:rsid w:val="00A510B1"/>
    <w:rsid w:val="00A56209"/>
    <w:rsid w:val="00AB49C9"/>
    <w:rsid w:val="00AC0C42"/>
    <w:rsid w:val="00AD7A74"/>
    <w:rsid w:val="00B40276"/>
    <w:rsid w:val="00B62A55"/>
    <w:rsid w:val="00B90236"/>
    <w:rsid w:val="00BB150E"/>
    <w:rsid w:val="00BB2B47"/>
    <w:rsid w:val="00BC710A"/>
    <w:rsid w:val="00C6202F"/>
    <w:rsid w:val="00CA05BD"/>
    <w:rsid w:val="00CB3B67"/>
    <w:rsid w:val="00D25AA2"/>
    <w:rsid w:val="00D35EEF"/>
    <w:rsid w:val="00D846E1"/>
    <w:rsid w:val="00EA0546"/>
    <w:rsid w:val="00ED74CE"/>
    <w:rsid w:val="00F357E0"/>
    <w:rsid w:val="00F41306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2013-07-02T17:53:00Z</cp:lastPrinted>
  <dcterms:created xsi:type="dcterms:W3CDTF">2016-06-07T18:16:00Z</dcterms:created>
  <dcterms:modified xsi:type="dcterms:W3CDTF">2016-06-07T18:16:00Z</dcterms:modified>
</cp:coreProperties>
</file>