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CC3A" w14:textId="047A8403" w:rsidR="00A85B53" w:rsidRDefault="005B5B78">
      <w:r>
        <w:t>Housing Authority</w:t>
      </w:r>
    </w:p>
    <w:p w14:paraId="6B2724AE" w14:textId="5D79F9B1" w:rsidR="005B5B78" w:rsidRDefault="005B5B78">
      <w:r>
        <w:t>Monday August 2,2021</w:t>
      </w:r>
    </w:p>
    <w:p w14:paraId="2B6CD3F1" w14:textId="24A8F6AB" w:rsidR="005B5B78" w:rsidRDefault="005B5B78">
      <w:r>
        <w:t>9:00Am</w:t>
      </w:r>
    </w:p>
    <w:p w14:paraId="010BB32D" w14:textId="49267D5A" w:rsidR="005B5B78" w:rsidRDefault="005B5B78">
      <w:r>
        <w:t>Call to Order 9:03</w:t>
      </w:r>
    </w:p>
    <w:p w14:paraId="0871BA3B" w14:textId="77777777" w:rsidR="005B5B78" w:rsidRDefault="005B5B78">
      <w:r>
        <w:t>Present VIA Zoom</w:t>
      </w:r>
    </w:p>
    <w:p w14:paraId="64A3B80A" w14:textId="0E020C5B" w:rsidR="005B5B78" w:rsidRDefault="005B5B78">
      <w:r>
        <w:t xml:space="preserve">Paul Jaques, Neal Harrington, Steve Silva, And Linda Sherman </w:t>
      </w:r>
    </w:p>
    <w:p w14:paraId="7FA0A4E5" w14:textId="2C19124C" w:rsidR="005B5B78" w:rsidRDefault="005B5B78">
      <w:r>
        <w:t>Discussion and vote to  approve Steve Silva to represent the Housing Authority at the Community Preservation meetings.</w:t>
      </w:r>
    </w:p>
    <w:p w14:paraId="58DFAF05" w14:textId="1DAFBCA3" w:rsidR="005B5B78" w:rsidRDefault="005B5B78">
      <w:r>
        <w:t>Paul motion Linda second</w:t>
      </w:r>
    </w:p>
    <w:p w14:paraId="79E468F1" w14:textId="6ED79112" w:rsidR="005B5B78" w:rsidRDefault="005B5B78">
      <w:r>
        <w:t xml:space="preserve">Discuss Anawan School Issue Town to possibly tear down Anawan School Building in 90 days. </w:t>
      </w:r>
      <w:r w:rsidR="00C92093">
        <w:t xml:space="preserve">The Town has severed ties with the Women’s Development Corp. </w:t>
      </w:r>
      <w:r>
        <w:t>Steve will meet with the Community Preservation Committee to discuss possible avenues</w:t>
      </w:r>
      <w:r w:rsidR="00C92093">
        <w:t xml:space="preserve"> to save the school if at all possible.</w:t>
      </w:r>
    </w:p>
    <w:p w14:paraId="5D9A75B1" w14:textId="77777777" w:rsidR="00C92093" w:rsidRDefault="00C92093">
      <w:r>
        <w:t>Meeting minutes of 6-7-2021 Approved</w:t>
      </w:r>
    </w:p>
    <w:p w14:paraId="436E68C2" w14:textId="2937082C" w:rsidR="00C92093" w:rsidRDefault="00C92093">
      <w:r>
        <w:t xml:space="preserve">Steve motion Neal second  </w:t>
      </w:r>
    </w:p>
    <w:p w14:paraId="216004B8" w14:textId="7925BB82" w:rsidR="00C92093" w:rsidRDefault="00C92093">
      <w:r>
        <w:t>Meeting adjourned</w:t>
      </w:r>
    </w:p>
    <w:p w14:paraId="379753E0" w14:textId="28150CD4" w:rsidR="00C92093" w:rsidRDefault="00C92093">
      <w:r>
        <w:t>9:33</w:t>
      </w:r>
    </w:p>
    <w:p w14:paraId="4A99F935" w14:textId="0FFA3814" w:rsidR="00C92093" w:rsidRDefault="00C92093"/>
    <w:p w14:paraId="0D46183B" w14:textId="14EAD005" w:rsidR="00C92093" w:rsidRDefault="00C92093">
      <w:r>
        <w:t>Respectfully submitted,</w:t>
      </w:r>
    </w:p>
    <w:p w14:paraId="0F3B180D" w14:textId="4BC59660" w:rsidR="00C92093" w:rsidRDefault="00C92093">
      <w:r>
        <w:t>Linda Sherman</w:t>
      </w:r>
    </w:p>
    <w:p w14:paraId="1ABE157A" w14:textId="77777777" w:rsidR="00C92093" w:rsidRDefault="00C92093"/>
    <w:p w14:paraId="182FC747" w14:textId="77777777" w:rsidR="00C92093" w:rsidRDefault="00C92093"/>
    <w:sectPr w:rsidR="00C9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78"/>
    <w:rsid w:val="005B5B78"/>
    <w:rsid w:val="00A85B53"/>
    <w:rsid w:val="00C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F794"/>
  <w15:chartTrackingRefBased/>
  <w15:docId w15:val="{E1CDEF33-18C5-4397-8FBC-D186A229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Sherman</dc:creator>
  <cp:keywords/>
  <dc:description/>
  <cp:lastModifiedBy>Linda Sherman</cp:lastModifiedBy>
  <cp:revision>1</cp:revision>
  <dcterms:created xsi:type="dcterms:W3CDTF">2021-11-10T18:02:00Z</dcterms:created>
  <dcterms:modified xsi:type="dcterms:W3CDTF">2021-11-10T18:19:00Z</dcterms:modified>
</cp:coreProperties>
</file>